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6C2" w:rsidRPr="00C72AE2" w:rsidRDefault="003116C2" w:rsidP="003116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3116C2" w:rsidRPr="00C72AE2" w:rsidRDefault="003116C2" w:rsidP="003116C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2AE2">
        <w:rPr>
          <w:rFonts w:ascii="Times New Roman" w:hAnsi="Times New Roman" w:cs="Times New Roman"/>
          <w:b/>
          <w:i/>
          <w:sz w:val="28"/>
          <w:szCs w:val="28"/>
        </w:rPr>
        <w:t>«Центр развития ребёнка – детский сад № 53 «Топтыжка»</w:t>
      </w:r>
    </w:p>
    <w:p w:rsidR="003116C2" w:rsidRPr="00C72AE2" w:rsidRDefault="003116C2" w:rsidP="003116C2">
      <w:pPr>
        <w:pBdr>
          <w:bottom w:val="single" w:sz="4" w:space="1" w:color="auto"/>
        </w:pBd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города Рубцовска Алтайского края</w:t>
      </w:r>
    </w:p>
    <w:p w:rsidR="003116C2" w:rsidRPr="00C72AE2" w:rsidRDefault="003116C2" w:rsidP="003116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658204, г. Рубцовск, ул. Алтайская, 33</w:t>
      </w:r>
    </w:p>
    <w:p w:rsidR="003116C2" w:rsidRPr="00C72AE2" w:rsidRDefault="003116C2" w:rsidP="003116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 xml:space="preserve">телефон: 7-59-65, 7-59-66, </w:t>
      </w:r>
      <w:r w:rsidRPr="00C72AE2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C72AE2">
        <w:rPr>
          <w:rFonts w:ascii="Times New Roman" w:hAnsi="Times New Roman" w:cs="Times New Roman"/>
          <w:sz w:val="28"/>
          <w:szCs w:val="28"/>
        </w:rPr>
        <w:t>-</w:t>
      </w:r>
      <w:r w:rsidRPr="00C72AE2">
        <w:rPr>
          <w:rFonts w:ascii="Times New Roman" w:hAnsi="Times New Roman" w:cs="Times New Roman"/>
          <w:sz w:val="28"/>
          <w:szCs w:val="28"/>
          <w:lang w:val="de-DE"/>
        </w:rPr>
        <w:t>mail</w:t>
      </w:r>
      <w:r w:rsidRPr="00C72AE2">
        <w:rPr>
          <w:rFonts w:ascii="Times New Roman" w:hAnsi="Times New Roman" w:cs="Times New Roman"/>
          <w:sz w:val="28"/>
          <w:szCs w:val="28"/>
        </w:rPr>
        <w:t>:</w:t>
      </w:r>
    </w:p>
    <w:p w:rsidR="003116C2" w:rsidRPr="00C72AE2" w:rsidRDefault="003116C2" w:rsidP="003116C2">
      <w:pPr>
        <w:spacing w:after="0" w:line="36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hyperlink r:id="rId8" w:history="1">
        <w:r w:rsidRPr="00C72AE2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detsad</w:t>
        </w:r>
        <w:r w:rsidRPr="00C72AE2">
          <w:rPr>
            <w:rStyle w:val="a3"/>
            <w:rFonts w:ascii="Times New Roman" w:hAnsi="Times New Roman" w:cs="Times New Roman"/>
            <w:sz w:val="28"/>
            <w:szCs w:val="28"/>
          </w:rPr>
          <w:t>-53-2011@</w:t>
        </w:r>
        <w:r w:rsidRPr="00C72AE2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mail</w:t>
        </w:r>
        <w:r w:rsidRPr="00C72AE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C72AE2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ru</w:t>
        </w:r>
      </w:hyperlink>
    </w:p>
    <w:p w:rsidR="003116C2" w:rsidRPr="00C72AE2" w:rsidRDefault="003116C2" w:rsidP="003116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116C2" w:rsidRPr="00C72AE2" w:rsidRDefault="003116C2" w:rsidP="003116C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Цикл</w:t>
      </w:r>
      <w:r w:rsidRPr="00C72AE2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занятия по духовно-нравственному воспитанию с</w:t>
      </w:r>
      <w:r w:rsidRPr="00C72AE2">
        <w:rPr>
          <w:rFonts w:ascii="Times New Roman" w:eastAsia="Times New Roman" w:hAnsi="Times New Roman" w:cs="Times New Roman"/>
          <w:color w:val="199043"/>
          <w:kern w:val="36"/>
          <w:sz w:val="28"/>
          <w:szCs w:val="28"/>
        </w:rPr>
        <w:t xml:space="preserve"> </w:t>
      </w:r>
      <w:r w:rsidRPr="00C72AE2">
        <w:rPr>
          <w:rFonts w:ascii="Times New Roman" w:hAnsi="Times New Roman" w:cs="Times New Roman"/>
          <w:b/>
          <w:sz w:val="28"/>
          <w:szCs w:val="28"/>
        </w:rPr>
        <w:t xml:space="preserve"> детьми старшего дошкольного возраста на тему :</w:t>
      </w:r>
    </w:p>
    <w:p w:rsidR="003116C2" w:rsidRPr="00C72AE2" w:rsidRDefault="003116C2" w:rsidP="003116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«Доброта и доброжелательность»</w:t>
      </w:r>
    </w:p>
    <w:p w:rsidR="003116C2" w:rsidRPr="00C72AE2" w:rsidRDefault="003116C2" w:rsidP="003116C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360" w:lineRule="auto"/>
        <w:ind w:right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 xml:space="preserve">Выполнили: Пастухова А.В  воспитатель </w:t>
      </w:r>
    </w:p>
    <w:p w:rsidR="003116C2" w:rsidRPr="00C72AE2" w:rsidRDefault="003116C2" w:rsidP="003116C2">
      <w:pPr>
        <w:spacing w:after="0" w:line="360" w:lineRule="auto"/>
        <w:ind w:right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первой квалификационной категории;</w:t>
      </w:r>
    </w:p>
    <w:p w:rsidR="003116C2" w:rsidRPr="00C72AE2" w:rsidRDefault="003116C2" w:rsidP="003116C2">
      <w:pPr>
        <w:spacing w:after="0" w:line="360" w:lineRule="auto"/>
        <w:ind w:right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 xml:space="preserve">Примак О.П  воспитатель первой </w:t>
      </w:r>
    </w:p>
    <w:p w:rsidR="003116C2" w:rsidRDefault="003116C2" w:rsidP="003116C2">
      <w:pPr>
        <w:spacing w:after="0" w:line="360" w:lineRule="auto"/>
        <w:ind w:right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квалификационной категории;</w:t>
      </w:r>
    </w:p>
    <w:p w:rsidR="003116C2" w:rsidRPr="00C72AE2" w:rsidRDefault="003116C2" w:rsidP="003116C2">
      <w:pPr>
        <w:spacing w:after="0" w:line="360" w:lineRule="auto"/>
        <w:ind w:right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Рыжкова Т.В учитель –логопед.</w:t>
      </w:r>
    </w:p>
    <w:p w:rsidR="003116C2" w:rsidRPr="00C72AE2" w:rsidRDefault="003116C2" w:rsidP="003116C2">
      <w:pPr>
        <w:spacing w:after="0" w:line="360" w:lineRule="auto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город Рубцовск.</w:t>
      </w:r>
    </w:p>
    <w:p w:rsidR="003116C2" w:rsidRPr="003116C2" w:rsidRDefault="003116C2" w:rsidP="003116C2">
      <w:pPr>
        <w:rPr>
          <w:rFonts w:ascii="Times New Roman" w:hAnsi="Times New Roman" w:cs="Times New Roman"/>
          <w:sz w:val="36"/>
          <w:szCs w:val="36"/>
        </w:rPr>
      </w:pPr>
      <w:r w:rsidRPr="003116C2">
        <w:rPr>
          <w:rFonts w:ascii="Times New Roman" w:hAnsi="Times New Roman" w:cs="Times New Roman"/>
          <w:sz w:val="36"/>
          <w:szCs w:val="36"/>
        </w:rPr>
        <w:lastRenderedPageBreak/>
        <w:t xml:space="preserve">Содержание: </w:t>
      </w:r>
    </w:p>
    <w:p w:rsidR="003116C2" w:rsidRPr="003116C2" w:rsidRDefault="003116C2" w:rsidP="003116C2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3116C2">
        <w:rPr>
          <w:rFonts w:ascii="Times New Roman" w:eastAsia="Times New Roman" w:hAnsi="Times New Roman" w:cs="Times New Roman"/>
          <w:kern w:val="36"/>
          <w:sz w:val="32"/>
          <w:szCs w:val="32"/>
        </w:rPr>
        <w:t>Конспект занятия по духовно-нравственному воспитанию с</w:t>
      </w:r>
      <w:r w:rsidRPr="003116C2">
        <w:rPr>
          <w:rFonts w:ascii="Times New Roman" w:eastAsia="Times New Roman" w:hAnsi="Times New Roman" w:cs="Times New Roman"/>
          <w:color w:val="199043"/>
          <w:kern w:val="36"/>
          <w:sz w:val="32"/>
          <w:szCs w:val="32"/>
        </w:rPr>
        <w:t xml:space="preserve"> </w:t>
      </w:r>
      <w:r w:rsidRPr="003116C2">
        <w:rPr>
          <w:rFonts w:ascii="Times New Roman" w:hAnsi="Times New Roman" w:cs="Times New Roman"/>
          <w:sz w:val="32"/>
          <w:szCs w:val="32"/>
        </w:rPr>
        <w:t xml:space="preserve"> детьми старшего дошкольного возраста на тему : «Доброта и доброжелательность».</w:t>
      </w:r>
    </w:p>
    <w:p w:rsidR="003116C2" w:rsidRPr="003116C2" w:rsidRDefault="003116C2" w:rsidP="003116C2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3116C2">
        <w:rPr>
          <w:rFonts w:ascii="Times New Roman" w:eastAsia="Times New Roman" w:hAnsi="Times New Roman" w:cs="Times New Roman"/>
          <w:kern w:val="36"/>
          <w:sz w:val="32"/>
          <w:szCs w:val="32"/>
        </w:rPr>
        <w:t>Конспект занятия по духовно-нравственному воспитанию с</w:t>
      </w:r>
      <w:r w:rsidRPr="003116C2">
        <w:rPr>
          <w:rFonts w:ascii="Times New Roman" w:eastAsia="Times New Roman" w:hAnsi="Times New Roman" w:cs="Times New Roman"/>
          <w:color w:val="199043"/>
          <w:kern w:val="36"/>
          <w:sz w:val="32"/>
          <w:szCs w:val="32"/>
        </w:rPr>
        <w:t xml:space="preserve"> </w:t>
      </w:r>
      <w:r w:rsidRPr="003116C2">
        <w:rPr>
          <w:rFonts w:ascii="Times New Roman" w:hAnsi="Times New Roman" w:cs="Times New Roman"/>
          <w:sz w:val="32"/>
          <w:szCs w:val="32"/>
        </w:rPr>
        <w:t xml:space="preserve"> детьми старшего дошкольного возраста на тему : «Честность и правдивость.»</w:t>
      </w: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  <w:r w:rsidRPr="003116C2">
        <w:rPr>
          <w:rFonts w:ascii="Times New Roman" w:hAnsi="Times New Roman" w:cs="Times New Roman"/>
          <w:sz w:val="32"/>
          <w:szCs w:val="32"/>
        </w:rPr>
        <w:t>3.</w:t>
      </w:r>
      <w:r w:rsidRPr="003116C2">
        <w:rPr>
          <w:sz w:val="32"/>
          <w:szCs w:val="32"/>
        </w:rPr>
        <w:t xml:space="preserve"> </w:t>
      </w:r>
      <w:r w:rsidRPr="003116C2">
        <w:rPr>
          <w:rFonts w:ascii="Times New Roman" w:hAnsi="Times New Roman" w:cs="Times New Roman"/>
          <w:sz w:val="32"/>
          <w:szCs w:val="32"/>
        </w:rPr>
        <w:t>Логопедическое занятие по развитию связной речи в подготовительной группе. Тема: «Доброта, отзывчивость, честность»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Pr="00C72AE2" w:rsidRDefault="003116C2" w:rsidP="00311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lastRenderedPageBreak/>
        <w:t>Конспект занятия по духовно-нравственному воспитанию с</w:t>
      </w:r>
      <w:r w:rsidRPr="00C72AE2">
        <w:rPr>
          <w:rFonts w:ascii="Times New Roman" w:eastAsia="Times New Roman" w:hAnsi="Times New Roman" w:cs="Times New Roman"/>
          <w:color w:val="199043"/>
          <w:kern w:val="36"/>
          <w:sz w:val="28"/>
          <w:szCs w:val="28"/>
        </w:rPr>
        <w:t xml:space="preserve"> </w:t>
      </w:r>
      <w:r w:rsidRPr="00C72AE2">
        <w:rPr>
          <w:rFonts w:ascii="Times New Roman" w:hAnsi="Times New Roman" w:cs="Times New Roman"/>
          <w:b/>
          <w:sz w:val="28"/>
          <w:szCs w:val="28"/>
        </w:rPr>
        <w:t xml:space="preserve"> детьми старшего дошкольного возраста на тему :</w:t>
      </w:r>
    </w:p>
    <w:p w:rsidR="003116C2" w:rsidRPr="00C72AE2" w:rsidRDefault="003116C2" w:rsidP="00311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«Доброта и доброжелательность».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sz w:val="28"/>
          <w:szCs w:val="28"/>
        </w:rPr>
        <w:t>Цель: формирование у детей нравственной ценности </w:t>
      </w:r>
      <w:r w:rsidRPr="00C72AE2">
        <w:rPr>
          <w:rFonts w:ascii="Times New Roman" w:eastAsia="Times New Roman" w:hAnsi="Times New Roman" w:cs="Times New Roman"/>
          <w:i/>
          <w:iCs/>
          <w:sz w:val="28"/>
          <w:szCs w:val="28"/>
        </w:rPr>
        <w:t>Добро </w:t>
      </w:r>
      <w:r w:rsidRPr="00C72AE2">
        <w:rPr>
          <w:rFonts w:ascii="Times New Roman" w:eastAsia="Times New Roman" w:hAnsi="Times New Roman" w:cs="Times New Roman"/>
          <w:sz w:val="28"/>
          <w:szCs w:val="28"/>
        </w:rPr>
        <w:t>и добрых правил жизни человека.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3116C2" w:rsidRPr="00C72AE2" w:rsidRDefault="003116C2" w:rsidP="003116C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right="992"/>
        <w:rPr>
          <w:rFonts w:ascii="Times New Roman" w:eastAsia="Times New Roman" w:hAnsi="Times New Roman" w:cs="Times New Roman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sz w:val="28"/>
          <w:szCs w:val="28"/>
        </w:rPr>
        <w:t> ознакомить дошкольников с нравственной ценностью </w:t>
      </w:r>
      <w:r w:rsidRPr="00C72AE2">
        <w:rPr>
          <w:rFonts w:ascii="Times New Roman" w:eastAsia="Times New Roman" w:hAnsi="Times New Roman" w:cs="Times New Roman"/>
          <w:i/>
          <w:iCs/>
          <w:sz w:val="28"/>
          <w:szCs w:val="28"/>
        </w:rPr>
        <w:t>Добро</w:t>
      </w:r>
      <w:r w:rsidRPr="00C72AE2">
        <w:rPr>
          <w:rFonts w:ascii="Times New Roman" w:eastAsia="Times New Roman" w:hAnsi="Times New Roman" w:cs="Times New Roman"/>
          <w:sz w:val="28"/>
          <w:szCs w:val="28"/>
        </w:rPr>
        <w:t>, способствовать осознанию ее значимости в жизни людей и своей жизни;</w:t>
      </w:r>
    </w:p>
    <w:p w:rsidR="003116C2" w:rsidRPr="00C72AE2" w:rsidRDefault="003116C2" w:rsidP="003116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right="992"/>
        <w:rPr>
          <w:rFonts w:ascii="Times New Roman" w:eastAsia="Times New Roman" w:hAnsi="Times New Roman" w:cs="Times New Roman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sz w:val="28"/>
          <w:szCs w:val="28"/>
        </w:rPr>
        <w:t> формировать представления о добрых поступках человека и способность их правильно определять;</w:t>
      </w:r>
    </w:p>
    <w:p w:rsidR="003116C2" w:rsidRPr="00C72AE2" w:rsidRDefault="003116C2" w:rsidP="003116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right="992"/>
        <w:rPr>
          <w:rFonts w:ascii="Times New Roman" w:eastAsia="Times New Roman" w:hAnsi="Times New Roman" w:cs="Times New Roman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sz w:val="28"/>
          <w:szCs w:val="28"/>
        </w:rPr>
        <w:t> формировать у детей положительное отношение к нравственной ценности </w:t>
      </w:r>
      <w:r w:rsidRPr="00C72AE2">
        <w:rPr>
          <w:rFonts w:ascii="Times New Roman" w:eastAsia="Times New Roman" w:hAnsi="Times New Roman" w:cs="Times New Roman"/>
          <w:i/>
          <w:iCs/>
          <w:sz w:val="28"/>
          <w:szCs w:val="28"/>
        </w:rPr>
        <w:t>Добро</w:t>
      </w:r>
      <w:r w:rsidRPr="00C72AE2">
        <w:rPr>
          <w:rFonts w:ascii="Times New Roman" w:eastAsia="Times New Roman" w:hAnsi="Times New Roman" w:cs="Times New Roman"/>
          <w:sz w:val="28"/>
          <w:szCs w:val="28"/>
        </w:rPr>
        <w:t>, добрым качествам души;</w:t>
      </w:r>
    </w:p>
    <w:p w:rsidR="003116C2" w:rsidRPr="00C72AE2" w:rsidRDefault="003116C2" w:rsidP="003116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right="992"/>
        <w:rPr>
          <w:rFonts w:ascii="Times New Roman" w:eastAsia="Times New Roman" w:hAnsi="Times New Roman" w:cs="Times New Roman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sz w:val="28"/>
          <w:szCs w:val="28"/>
        </w:rPr>
        <w:t> формировать умение распознавать эмоции людей в различных ситуациях нравственного и безнравственного поведения и выражать их, а также проявлять эмоции сочувствия и сорадости;</w:t>
      </w:r>
    </w:p>
    <w:p w:rsidR="003116C2" w:rsidRPr="00C72AE2" w:rsidRDefault="003116C2" w:rsidP="003116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right="992"/>
        <w:rPr>
          <w:rFonts w:ascii="Times New Roman" w:eastAsia="Times New Roman" w:hAnsi="Times New Roman" w:cs="Times New Roman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sz w:val="28"/>
          <w:szCs w:val="28"/>
        </w:rPr>
        <w:t> воспитывать адекватные эмоциональные реакции на нравственные и безнравственные действия;</w:t>
      </w:r>
    </w:p>
    <w:p w:rsidR="003116C2" w:rsidRPr="00C72AE2" w:rsidRDefault="003116C2" w:rsidP="003116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right="992"/>
        <w:rPr>
          <w:rFonts w:ascii="Times New Roman" w:eastAsia="Times New Roman" w:hAnsi="Times New Roman" w:cs="Times New Roman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sz w:val="28"/>
          <w:szCs w:val="28"/>
        </w:rPr>
        <w:t> формировать нравственное поведение детей;</w:t>
      </w:r>
    </w:p>
    <w:p w:rsidR="003116C2" w:rsidRPr="00C72AE2" w:rsidRDefault="003116C2" w:rsidP="003116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right="992"/>
        <w:rPr>
          <w:rFonts w:ascii="Times New Roman" w:eastAsia="Times New Roman" w:hAnsi="Times New Roman" w:cs="Times New Roman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sz w:val="28"/>
          <w:szCs w:val="28"/>
        </w:rPr>
        <w:t> развивать способность осмысливать свои поступки, адекватно оценивать свою деятельность;</w:t>
      </w:r>
    </w:p>
    <w:p w:rsidR="003116C2" w:rsidRPr="00C72AE2" w:rsidRDefault="003116C2" w:rsidP="003116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right="992"/>
        <w:rPr>
          <w:rFonts w:ascii="Times New Roman" w:eastAsia="Times New Roman" w:hAnsi="Times New Roman" w:cs="Times New Roman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sz w:val="28"/>
          <w:szCs w:val="28"/>
        </w:rPr>
        <w:t>закрепить знания детей о добрых правилах жизни.</w:t>
      </w:r>
    </w:p>
    <w:p w:rsidR="003116C2" w:rsidRPr="00C72AE2" w:rsidRDefault="003116C2" w:rsidP="003116C2">
      <w:pPr>
        <w:pStyle w:val="a4"/>
        <w:spacing w:after="0" w:line="240" w:lineRule="auto"/>
        <w:ind w:left="0" w:right="992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 xml:space="preserve">Материал: </w:t>
      </w:r>
      <w:r w:rsidRPr="00C72AE2">
        <w:rPr>
          <w:rFonts w:ascii="Times New Roman" w:hAnsi="Times New Roman" w:cs="Times New Roman"/>
          <w:sz w:val="28"/>
          <w:szCs w:val="28"/>
        </w:rPr>
        <w:t>презентация, компьютер, интерактивеая доска.</w:t>
      </w:r>
    </w:p>
    <w:p w:rsidR="003116C2" w:rsidRPr="00C72AE2" w:rsidRDefault="003116C2" w:rsidP="003116C2">
      <w:pPr>
        <w:pStyle w:val="a4"/>
        <w:spacing w:after="0" w:line="240" w:lineRule="auto"/>
        <w:ind w:left="0" w:right="992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 w:rsidRPr="00C72AE2">
        <w:rPr>
          <w:rFonts w:ascii="Times New Roman" w:hAnsi="Times New Roman" w:cs="Times New Roman"/>
          <w:sz w:val="28"/>
          <w:szCs w:val="28"/>
        </w:rPr>
        <w:t>беседы о вежливости, о дружбе; просмотр мультфильм « Уроки Доброты тетушки Совы»</w:t>
      </w:r>
    </w:p>
    <w:p w:rsidR="003116C2" w:rsidRPr="00C72AE2" w:rsidRDefault="003116C2" w:rsidP="003116C2">
      <w:pPr>
        <w:pStyle w:val="a4"/>
        <w:spacing w:after="0" w:line="240" w:lineRule="auto"/>
        <w:ind w:left="0" w:right="99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Доброе утро утром проснулось.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Глазки открыло, всем улыбнулось!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Всем пожелало «Доброе утро!»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 наступило лето как будто!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 (Е.А. Алябьева)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Действительно, ребята, стало как будто теплее. Доброе утро желает нам оставить все плохое, что в нас сейчас есть (обиды, капризы, сердитость) - почувствовать в своей груди доброе сердце, т.к. только с добрым сердцем можно попасть в страну Доброты, где нет зла и все дружны. 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Дети закрывают глаза.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Раз, два, три – мы попали в страну Доброты. В этой стране необходимо знать и выполнять особые правила – правила доброй жизни. И самое первое правило – всегда встречать друг друга добрым взглядом, улыбкой, высказывать добрые пожелания. Давайте с улыбкой скажем добрые пожелания друг другу. 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Дети высказывают свои пожелания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.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Ребята, а что такое добро? Что такое зло?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Дети: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Добро, это когда человек делает добрые поступки, помогает людям. Зло, когда обижает кого-нибудь.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(Слайд 1)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Послушайте стихотворение и постарайтесь найти ответ.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(Слайд 2)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Доброе и злое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 мире нашем есть.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Доброты людей всех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Нам не перечесть.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Но всего добрее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Бог – Он есть Добро.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Кто ушел от Бога,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Тот попал во зло.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Что есть в нашем мире? 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Дети: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Доброе и злое.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Кто попал во зло?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Дети: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Тот, кто ушел от Бога.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Кто есть Бог? 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Дети: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Он есть Добро.</w:t>
      </w:r>
    </w:p>
    <w:p w:rsidR="003116C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Правильно. Бог – есть Добро. 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Добро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 – это все хорошее, полезное. Бог любит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C72AE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каждого человека. Он хочет, чтобы люди были добрыми. И люди стараются быть такими. Добрый человек любит делать добрые дела, совершать хорошие поступки и не требует от других ничего взамен. Люди любят добрых людей, им всегда рады. К сожалению, люди иногда свершают злые поступки, тогда окружающим становится очень плохо, грустно, больно. Важно беречь и создавать хорошее настроение у окружающих людей - улыбаться им, говорить добрые слова, уважать, быть внимательным и заботливым. Важно, чтобы добро жило в сердце каждого человека. Оно помогает нам сделать мир добрее вокруг нас.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C72AE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А мы с вами, ребята, можем сделать мир добрее вокруг нас? Как? 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Дети: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Быть добрыми, не обижать, не обзывать, не злиться, делиться друг с другом, говорить вежливые слова, помогать друг другу. 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C72AE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Правильно. Это добрые правила жизни. Их можно объединить в одно главное правило, которое нам дает Бог: ты должен относиться к людям так, как хочешь, чтобы они относились к тебе. А как? Вот, например, поступай так:</w:t>
      </w:r>
    </w:p>
    <w:p w:rsidR="003116C2" w:rsidRPr="00C72AE2" w:rsidRDefault="003116C2" w:rsidP="003116C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 w:right="992" w:firstLine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Ты плачешь, когда другие тебя обижают? – 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Не обижай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 никого ни словами, ни делами.</w:t>
      </w:r>
    </w:p>
    <w:p w:rsidR="003116C2" w:rsidRPr="00C72AE2" w:rsidRDefault="003116C2" w:rsidP="003116C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 w:right="992" w:firstLine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Тебе не нравится, когда мешают твоим играм? – 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Не мешай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 и сам другим.</w:t>
      </w:r>
    </w:p>
    <w:p w:rsidR="003116C2" w:rsidRPr="00C72AE2" w:rsidRDefault="003116C2" w:rsidP="003116C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 w:right="992" w:firstLine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Ты хочешь быть здоровым? – 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Желай здоровья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 и всем людям.</w:t>
      </w:r>
    </w:p>
    <w:p w:rsidR="003116C2" w:rsidRPr="00C72AE2" w:rsidRDefault="003116C2" w:rsidP="003116C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 w:right="992" w:firstLine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На грубые слова не отвечай, со злыми товарищами не дружи.</w:t>
      </w:r>
    </w:p>
    <w:p w:rsidR="003116C2" w:rsidRPr="00C72AE2" w:rsidRDefault="003116C2" w:rsidP="003116C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 w:right="992" w:firstLine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Не ссорься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 ни с кем.</w:t>
      </w:r>
    </w:p>
    <w:p w:rsidR="003116C2" w:rsidRPr="00C72AE2" w:rsidRDefault="003116C2" w:rsidP="003116C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 w:right="992" w:firstLine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Никого 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не осуждай,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 и тебя не будут судить.</w:t>
      </w:r>
    </w:p>
    <w:p w:rsidR="003116C2" w:rsidRPr="00C72AE2" w:rsidRDefault="003116C2" w:rsidP="003116C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 w:right="992" w:firstLine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Приноси добро, 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помогай другим, и люди принесут добро и любовь.</w:t>
      </w:r>
    </w:p>
    <w:p w:rsidR="003116C2" w:rsidRPr="00C72AE2" w:rsidRDefault="003116C2" w:rsidP="003116C2">
      <w:pPr>
        <w:spacing w:after="0" w:line="240" w:lineRule="auto"/>
        <w:ind w:right="992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99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В стране Доброты мы можем услышать добрую музыку, нарисовать что-то красивое. А еще поиграть в игры и почитать письма, которые учат нас тому, как обращаться с ближними, как поступать в разных жизненных ситуациях, как совершать добрые поступки и стараться не причинять никому зла…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(слайд 4 )</w:t>
      </w:r>
    </w:p>
    <w:p w:rsidR="003116C2" w:rsidRPr="00C72AE2" w:rsidRDefault="003116C2" w:rsidP="003116C2">
      <w:pPr>
        <w:spacing w:after="0" w:line="240" w:lineRule="auto"/>
        <w:ind w:right="992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Давайте возьмем одно из писем и почитаем.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Первое письмо: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Бабушка и дедушка вошли в автобус, но пустых мест не оказалось. Они встали рядом с местами, где сидели ребята Катя и Ваня. Катя уступила бабушке места, а Ваня решил , что дедушка может и постоять. </w:t>
      </w:r>
      <w:r>
        <w:rPr>
          <w:rFonts w:ascii="Times New Roman" w:hAnsi="Times New Roman" w:cs="Times New Roman"/>
          <w:sz w:val="28"/>
          <w:szCs w:val="28"/>
        </w:rPr>
        <w:t>(слайд 5)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Чтобы вы сказали о таком поступке детей?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Дети</w:t>
      </w:r>
      <w:r w:rsidRPr="00C72AE2">
        <w:rPr>
          <w:rFonts w:ascii="Times New Roman" w:hAnsi="Times New Roman" w:cs="Times New Roman"/>
          <w:sz w:val="28"/>
          <w:szCs w:val="28"/>
        </w:rPr>
        <w:t xml:space="preserve">: Катя всё сделала правильно, тк надо уступать старшим место. А Ваня поступил не правильно, что не уступил место. 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C72AE2">
        <w:rPr>
          <w:rFonts w:ascii="Times New Roman" w:hAnsi="Times New Roman" w:cs="Times New Roman"/>
          <w:sz w:val="28"/>
          <w:szCs w:val="28"/>
        </w:rPr>
        <w:t>: Как бы вы поступили? (рассуждение детей)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Да действительно нужно уступать место пожилвм людям в общественном транспорте. К ним нужно относиться с уважением, заботливо, помогать им. Пожилые люди прожили много-много лет и трудились для людей. Запомните это пожалуйста.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 xml:space="preserve">Игровое упражнение: </w:t>
      </w:r>
      <w:r w:rsidRPr="00C72AE2">
        <w:rPr>
          <w:rFonts w:ascii="Times New Roman" w:hAnsi="Times New Roman" w:cs="Times New Roman"/>
          <w:sz w:val="28"/>
          <w:szCs w:val="28"/>
        </w:rPr>
        <w:t xml:space="preserve"> </w:t>
      </w:r>
      <w:r w:rsidRPr="00C72AE2">
        <w:rPr>
          <w:rFonts w:ascii="Times New Roman" w:hAnsi="Times New Roman" w:cs="Times New Roman"/>
          <w:b/>
          <w:sz w:val="28"/>
          <w:szCs w:val="28"/>
        </w:rPr>
        <w:t>«Старенькая бабушка»</w:t>
      </w:r>
      <w:r>
        <w:rPr>
          <w:rFonts w:ascii="Times New Roman" w:hAnsi="Times New Roman" w:cs="Times New Roman"/>
          <w:b/>
          <w:sz w:val="28"/>
          <w:szCs w:val="28"/>
        </w:rPr>
        <w:t xml:space="preserve"> (слайд 6-7)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Предлагаю разделится детям на пары. Каждая пара состоит из бабушки (дедушки) и внучки(внука). Бабушки и дедушки очень слабые, плохо видят и слышат. Им порой страшно выходить на улицу за покупками, к врачу и т.д.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Они боятся перейти через улицу с очень сильным движением. Задача внучат помочь перевести их через дорогу так, чтобы они без всяких травм дошли до нужного объекта, купить продукты, показать врачу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2AE2">
        <w:rPr>
          <w:rFonts w:ascii="Times New Roman" w:hAnsi="Times New Roman" w:cs="Times New Roman"/>
          <w:sz w:val="28"/>
          <w:szCs w:val="28"/>
        </w:rPr>
        <w:t xml:space="preserve">Стелим баннер перекресток, создаём объекты – магазин, больница, парикмахерская. Несколько детей играют роль машин и бегают туда, сюда по проезжей дороге. 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Обыгрывание ситуаций.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C72AE2">
        <w:rPr>
          <w:rFonts w:ascii="Times New Roman" w:hAnsi="Times New Roman" w:cs="Times New Roman"/>
          <w:sz w:val="28"/>
          <w:szCs w:val="28"/>
        </w:rPr>
        <w:t>Какие вы молодцы справились с заданием.</w:t>
      </w:r>
      <w:r w:rsidRPr="00C72A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 xml:space="preserve">Письмо второе: </w:t>
      </w:r>
      <w:r>
        <w:rPr>
          <w:rFonts w:ascii="Times New Roman" w:hAnsi="Times New Roman" w:cs="Times New Roman"/>
          <w:b/>
          <w:sz w:val="28"/>
          <w:szCs w:val="28"/>
        </w:rPr>
        <w:t>(слайд 8-10)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b/>
          <w:color w:val="000000"/>
          <w:sz w:val="28"/>
          <w:szCs w:val="28"/>
        </w:rPr>
        <w:t>Воспиатель</w:t>
      </w:r>
      <w:r w:rsidRPr="00C72AE2">
        <w:rPr>
          <w:color w:val="000000"/>
          <w:sz w:val="28"/>
          <w:szCs w:val="28"/>
        </w:rPr>
        <w:t>: Ребята послушайте рассказ «Как  у щенка появился дом»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На улице стояла глубокая осень, с самого утра лил не переставая дождь, и уже почти обнаженные деревья сбрасывали на землю свои последние желтые листья.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 xml:space="preserve">На улице не было не одной живой души, все сидели по своим домам, занимались своими делами, да и кто пойдет на улицу в такую погоду. </w:t>
      </w:r>
      <w:r w:rsidRPr="00C72AE2">
        <w:rPr>
          <w:color w:val="000000"/>
          <w:sz w:val="28"/>
          <w:szCs w:val="28"/>
        </w:rPr>
        <w:lastRenderedPageBreak/>
        <w:t>Площадка пустовала, и лишь один грустный щенок сидел и покорно мок под дождем.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Не потому что ему нравился дождь, а просто потому что у него не было своего дома.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Он сидел в одиночестве и жалобно скулил, возле детской горки на прощадке, ему было грустно, и холодно, и очень хотелось есть. Ему хотелось поскорее что бы закончился дождь, в надежде на то что выйдут гулять на площадку ребятишки, поиграют с ним, и как обычно вынесут ему кусок хлеба.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Но тучи в небе предательски сгущались, и дождь не собирался прекращаться, на оборот будто усиливался, продолжая мочить бездомного щенка.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На улице начало вечереть, и щенок уже отчаялся, как вдруг мимо проходили две девочки под зонтом, в резиновых сопогах, площах, с портфелями через плече, они шли со школы.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Да, ну и погода сегодня.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Говорила же тебе надо было остаться дома, вон пол класса сегодня не пришли.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Да наверно ты была права!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А то! Никогда меня не слушаешь!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Я так замерзла, еще и этот дождь...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Ага, в такую погоду и заболеть не долго, апчи!... Ну вот, уже походу.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Щас придем домой, и сразу за чай с малиной!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Ага! Ну вот мы и пришли почти, вон уже наш дом!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Наконец то! Вроде бы и школа не далеко, а расстояние показалось вечностью!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Хм... Так потому что погода такая!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Давай сократим через детскую площадку?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Ты что, там щас слякоть от дождя! Еще и вымазаться хочешь?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Да ладно тебе! Пошли!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Ой, смотри!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Ой какой очаровательный щенок!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Бедняжка, он весь промок.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Какой маленький, он наверно потерялся!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Но на нем нет ошейника, может он вовсе и не чей?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А давай возьмем его себе? Он наверно голодный.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А что родителям скажем?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Так и скажем, что нашли его на улице под дождем! Ну посмотри какой он милый!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Милый то милый, но ты же знаешь как мама относится к животным в доме! Не думаю что нас за это погладят по голове!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Ну не можем же мы его здесь оставить, вот так просто мокнуть под дождем!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Да, жалко конечно собачку, ну давай попробуем взять! Ладно, бери уже и пошли, а то совсем холодно, брррр...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lastRenderedPageBreak/>
        <w:t>Они радостно забрали щенка, и поспешили скорее домой.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Щенок жалобно трясся от холода, и скулил на руках у одной из девочек, но бесконечно был счастлив, прижимаясь к ней, и облизывая ее руки.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Придя домой, девочки поспешили раздется, и поскорее накормить щенка!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Пошли скорее на кухню, нальем ему молока!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Сказала одна из девочек.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Щенок ждано лакал молоко виляя хвостиком от удовольствия, ведь теперь ему было тепло, и комфортно, и радости его не было придела!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Бедный, проголодался.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Может его помыть? Все таки с улице, грязный.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Сума сошла? Он ток что весь день на детской площадке принимал душ! Ему бы теперь обсохнуть!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Как назовем?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Да подожди ты, еще не известно что скажут родители, когда придут с работы! Вот если они разрешат его оставить, тогда и подумаем как его назвать!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Эх, хоть бы разрешили, так его жалко, я так давно мечтала о собаке!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Я тоже!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Как думаешь а какой он породы?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Не знаю, но думаю обычная дворняга!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Вот здорово будет если разрешат его оставить!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Ага, надо придумать как уговорить родителей!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Давай думать!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Давай!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В скором времени раздался щелчок замка входной двери, и на пороге появились родители!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И первым кто их встретил, это был сам щенок! Маленький, вертящейся возле ног родителей, скулил, и радостно вилял хвостиком! У родителей от удивления округлились глаза, и они спросили девочек.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Почему он здесь? Откуда вы его принесли?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Спросила мама.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Мы шли со школы, сказала одна из девочек, и увидели как он мокнет под дождем, нам стало его жалко, и мы решили его забрать!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Но вы же знаете что я против животных в доме!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Продолжала мама.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Ну мааааам!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Заголосили девочки.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Ну пожалуйста, ну можно мы его оставим? Он хороший!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Все они хорошие! Вот только его нужно отвести к врачу, а вдруг он заразный, его же нужно кормить, лечить, мыть, гулять с ним, убирать за ним!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Мамочка, мы сами будем убирать за ним, и гулять с ним! Ну можно он останется? Пожалуйста?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lastRenderedPageBreak/>
        <w:t>Жалобно стали уговаривать девочки родителей, родители переглянулись, мама вздохнула, и сказала.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Ну ладно, раз обещаете, и раз так хотите, то пусть остается, но с одним условием, что завтра вы отведете его в ветеринарную клинику?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Урааааа!!! Спасибо мамочка! Обязательно отведем!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Радостно пообещали девочки, и взяв щенка скрылись в своей комноте.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– Ну а вот теперь можно и подумать над тем как назвать щенка!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Сказала одна из девочек.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Постелив щенку коврик на полу, девочки уселись на диван, и глядя на то как щенок мирно в то время уже лежал и спал на коврике возле них, стали думать над именем щенка, предлагая варианты друг другу...  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В тот дождливый осенний вечер, у щенка появился свой дом, а у девочек появился щенок, и все были счастливы!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b/>
          <w:color w:val="000000"/>
          <w:sz w:val="28"/>
          <w:szCs w:val="28"/>
        </w:rPr>
        <w:t xml:space="preserve">Воспитатель: </w:t>
      </w:r>
      <w:r w:rsidRPr="00C72AE2">
        <w:rPr>
          <w:color w:val="000000"/>
          <w:sz w:val="28"/>
          <w:szCs w:val="28"/>
        </w:rPr>
        <w:t xml:space="preserve">Ребята скажите правильно ли сделали девочки? 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 xml:space="preserve">Какие были девочки? </w:t>
      </w:r>
    </w:p>
    <w:p w:rsidR="003116C2" w:rsidRPr="00C72AE2" w:rsidRDefault="003116C2" w:rsidP="003116C2">
      <w:pPr>
        <w:pStyle w:val="a9"/>
        <w:shd w:val="clear" w:color="auto" w:fill="FFFFFF"/>
        <w:spacing w:before="0" w:beforeAutospacing="0" w:after="0" w:afterAutospacing="0"/>
        <w:ind w:right="709"/>
        <w:jc w:val="both"/>
        <w:rPr>
          <w:color w:val="000000"/>
          <w:sz w:val="28"/>
          <w:szCs w:val="28"/>
        </w:rPr>
      </w:pPr>
      <w:r w:rsidRPr="00C72AE2">
        <w:rPr>
          <w:color w:val="000000"/>
          <w:sz w:val="28"/>
          <w:szCs w:val="28"/>
        </w:rPr>
        <w:t>Можно ли сказать, что девочки были доброжелательными?</w:t>
      </w:r>
    </w:p>
    <w:p w:rsidR="003116C2" w:rsidRPr="00C72AE2" w:rsidRDefault="003116C2" w:rsidP="003116C2">
      <w:pPr>
        <w:spacing w:after="0" w:line="240" w:lineRule="auto"/>
        <w:ind w:righ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 xml:space="preserve">Ответы детей. 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Ситуации нравственного выбора «Закончи историю»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Воспитатель: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  Сейчас я вам расскажу несколько историй про ребят, но истории эти рассказаны не до конца. Вам нужно подумать и продолжить историю ребят. Продолжать будем друг за другом, по очереди.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1) Миша и Коля играли в догонялки. Миша убегал, а Коля догонял. Вдруг Миша упал. Тогда Коля... Что сделал Коля? Почему?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2) Ваня гулял около дома. Вдруг он увидел маленького котенка, который дрожал от холода и жалобно мяукал. Тогда Ваня… Что сделал Ваня? Почему?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3) Таня и Полина играли в «магазин». К ним подошел маленький мальчик и попросил: «Я тоже хочу играть с вами. – Мы тебя не возьмем, ты еще маленький», – ответила Полина. А Таня сказала.... Что сказала Таня? Почему?</w:t>
      </w:r>
    </w:p>
    <w:p w:rsidR="003116C2" w:rsidRPr="00C72AE2" w:rsidRDefault="003116C2" w:rsidP="003116C2">
      <w:pPr>
        <w:shd w:val="clear" w:color="auto" w:fill="FFFFFF"/>
        <w:spacing w:after="0" w:line="240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Воспитатель: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  - Какие вы молодцы! Такие хорошие окончания историй придумали. Надо помогать и заботиться о взрослых, детях, животных. А также не забывать хвалить и радоваться друг другу.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Физкультминутка « На водопой»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Как-раз лесной тропой, звери шли на водопой –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(идем по кругу)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 xml:space="preserve">-за мамой лосихой, топал лосёнок 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( топаем, высоко поднимаем ноги)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 xml:space="preserve">-за мамой лисицей, крался лисёнок 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( крадемся)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 xml:space="preserve">- за мамой ежихой, катился ежонок 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(имитируем наматывание клубка)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 xml:space="preserve">- за мамой медведицей, шёл медвежонок 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(шагаем вразвалочку)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 xml:space="preserve">- за мамой белкой, скакали бельчата 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lastRenderedPageBreak/>
        <w:t>(прыжки вперед)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 xml:space="preserve">- за мамой зайчихой, косые зайчата 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 xml:space="preserve">( </w:t>
      </w:r>
      <w:r w:rsidRPr="00C72AE2">
        <w:rPr>
          <w:rFonts w:ascii="Times New Roman" w:hAnsi="Times New Roman" w:cs="Times New Roman"/>
          <w:b/>
          <w:sz w:val="28"/>
          <w:szCs w:val="28"/>
        </w:rPr>
        <w:t>показываем руками длинные ушки)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 xml:space="preserve">- волчица вела за собой волчат 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( маршируем)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 xml:space="preserve">Все мамы и дети напиться хотят 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( поворачиваемся в круг, имитируем лакание водицы)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C72AE2">
        <w:rPr>
          <w:rFonts w:ascii="Times New Roman" w:hAnsi="Times New Roman" w:cs="Times New Roman"/>
          <w:sz w:val="28"/>
          <w:szCs w:val="28"/>
        </w:rPr>
        <w:t>: Молодцы ребята.</w:t>
      </w:r>
      <w:r>
        <w:rPr>
          <w:rFonts w:ascii="Times New Roman" w:hAnsi="Times New Roman" w:cs="Times New Roman"/>
          <w:sz w:val="28"/>
          <w:szCs w:val="28"/>
        </w:rPr>
        <w:t xml:space="preserve"> (слайд 11-15)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  <w:sectPr w:rsidR="003116C2" w:rsidRPr="00C72AE2" w:rsidSect="003116C2">
          <w:pgSz w:w="11906" w:h="16838"/>
          <w:pgMar w:top="1134" w:right="1134" w:bottom="1134" w:left="1134" w:header="709" w:footer="709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lastRenderedPageBreak/>
        <w:t xml:space="preserve">По земле из края в край 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Ходит мальчик Помогай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Где народ сажает сад,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Там и он сажает ряд.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Зачерпнул ведро воды,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Взял и полил две гряды.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На дубу колхозных пчёл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Помогай в лесу нашёл.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 xml:space="preserve">Он накрыл их и в колхоз 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Целый рой в мешке принёс.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Землекопы роют пруд,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Он и сними делит труд: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 xml:space="preserve">ВВозит вырытый песок – 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ААж кряхтит его возок.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Всем и каждому помог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Помогай чем только мог: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Столяру и кузнечу,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Брату, матери, отцу.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 xml:space="preserve">ЧЧто за славный это край, 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hAnsi="Times New Roman" w:cs="Times New Roman"/>
          <w:sz w:val="28"/>
          <w:szCs w:val="28"/>
        </w:rPr>
        <w:t>ГГде растёт  наш Помогай!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  <w:sectPr w:rsidR="003116C2" w:rsidRPr="00C72AE2" w:rsidSect="003116C2">
          <w:type w:val="continuous"/>
          <w:pgSz w:w="11906" w:h="16838"/>
          <w:pgMar w:top="1134" w:right="1134" w:bottom="1134" w:left="1134" w:header="709" w:footer="709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708"/>
          <w:docGrid w:linePitch="360"/>
        </w:sectPr>
      </w:pP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C72AE2">
        <w:rPr>
          <w:rFonts w:ascii="Times New Roman" w:hAnsi="Times New Roman" w:cs="Times New Roman"/>
          <w:sz w:val="28"/>
          <w:szCs w:val="28"/>
        </w:rPr>
        <w:t>А среди вас есть такие Помогаи?</w:t>
      </w:r>
      <w:r w:rsidRPr="00C72A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</w:p>
    <w:p w:rsidR="003116C2" w:rsidRPr="00C72AE2" w:rsidRDefault="003116C2" w:rsidP="003116C2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Игра «Добрые поступки».</w:t>
      </w:r>
    </w:p>
    <w:p w:rsidR="003116C2" w:rsidRPr="00C72AE2" w:rsidRDefault="003116C2" w:rsidP="00311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Воспитатель: 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А теперь поиграем.</w:t>
      </w:r>
    </w:p>
    <w:p w:rsidR="003116C2" w:rsidRPr="00C72AE2" w:rsidRDefault="003116C2" w:rsidP="00311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Воспитатель предлагает детям образовать круг.</w:t>
      </w:r>
    </w:p>
    <w:p w:rsidR="003116C2" w:rsidRPr="00C72AE2" w:rsidRDefault="003116C2" w:rsidP="00311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Как вы думаете, ребята, вас можно назвать добрыми?</w:t>
      </w:r>
    </w:p>
    <w:p w:rsidR="003116C2" w:rsidRPr="00C72AE2" w:rsidRDefault="003116C2" w:rsidP="003116C2">
      <w:pPr>
        <w:spacing w:after="0" w:line="240" w:lineRule="auto"/>
        <w:ind w:right="709"/>
        <w:jc w:val="both"/>
        <w:rPr>
          <w:rFonts w:ascii="Times New Roman" w:hAnsi="Times New Roman" w:cs="Times New Roman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В чем проявляется ваша доброта? Какие добрые поступки вы совершаете?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C72AE2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Передавая друг другу сердечко (мягкую игрушку), дети говорят о своих добрых поступках</w:t>
      </w:r>
    </w:p>
    <w:p w:rsidR="003116C2" w:rsidRPr="00C72AE2" w:rsidRDefault="003116C2" w:rsidP="003116C2">
      <w:pPr>
        <w:shd w:val="clear" w:color="auto" w:fill="FFFFFF"/>
        <w:spacing w:after="135" w:line="240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Рисуем радугу «Добрые правила жизни»</w:t>
      </w:r>
    </w:p>
    <w:p w:rsidR="003116C2" w:rsidRPr="00C72AE2" w:rsidRDefault="003116C2" w:rsidP="003116C2">
      <w:pPr>
        <w:shd w:val="clear" w:color="auto" w:fill="FFFFFF"/>
        <w:spacing w:after="135" w:line="240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Ребята, все, кто попадает в страну Доброты, в конце пути повторяют, записывают добрые правила жизни, чтобы, взяв с собой, никогда их не забывать и всегда им стараться следовать. Все вы хорошо теперь знаете, как правильно поступать, чтобы мир вокруг нас сделался добрее. И сейчас изобразим добрые правила жизни в виде радуги:</w:t>
      </w:r>
    </w:p>
    <w:p w:rsidR="003116C2" w:rsidRPr="00C72AE2" w:rsidRDefault="003116C2" w:rsidP="003116C2">
      <w:pPr>
        <w:shd w:val="clear" w:color="auto" w:fill="FFFFFF"/>
        <w:spacing w:after="135" w:line="240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*Не обижать (словами, делами) – 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красный цвет.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*Не мешать – 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оранжевый.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*Желать всем здоровья – 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желтый.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*Не грубить – 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зеленый цвет.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*Не ссориться – 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голубой.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*Не осуждать – 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синий.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C72A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*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Делать добро всем людям – 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фиолетовый.</w:t>
      </w:r>
    </w:p>
    <w:p w:rsidR="003116C2" w:rsidRPr="00C72AE2" w:rsidRDefault="003116C2" w:rsidP="003116C2">
      <w:pPr>
        <w:shd w:val="clear" w:color="auto" w:fill="FFFFFF"/>
        <w:spacing w:after="135" w:line="240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Дети</w:t>
      </w:r>
      <w:r w:rsidRPr="00C72AE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создают коллективный рисунок фломастерами или яркими мелками под спокойную музыку (Песенка про ангелов. Муз. Ю.Пастернак), повторяют правила, записывают печатными буквами (или наклеивают готовые распечатанные) на каждом цвете.</w:t>
      </w:r>
    </w:p>
    <w:p w:rsidR="003116C2" w:rsidRPr="00C72AE2" w:rsidRDefault="003116C2" w:rsidP="003116C2">
      <w:pPr>
        <w:shd w:val="clear" w:color="auto" w:fill="FFFFFF"/>
        <w:spacing w:after="135" w:line="240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72AE2">
        <w:rPr>
          <w:rFonts w:ascii="Times New Roman" w:hAnsi="Times New Roman" w:cs="Times New Roman"/>
          <w:sz w:val="28"/>
          <w:szCs w:val="28"/>
        </w:rPr>
        <w:t xml:space="preserve"> </w:t>
      </w: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А теперь, нам пора возвращаться в детский сад. Возьмём нашу Радугу. Закрываем глаза. Раз, два, три, четыре, пять – вот мы в садике опять.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(слайд 15)</w:t>
      </w:r>
    </w:p>
    <w:p w:rsidR="003116C2" w:rsidRDefault="003116C2" w:rsidP="003116C2">
      <w:pPr>
        <w:shd w:val="clear" w:color="auto" w:fill="FFFFFF"/>
        <w:spacing w:after="135" w:line="240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- Ребята, где мы сегодня побывали? Что вам больше всего запомнилось? Что нового вы узнали? Давайте поместим наши добрые правила, которые мы изобразили в виде радуги, на доске. Быть добрыми, хорошими, послушными порой очень непросто, нужно много трудиться над собой, учить себя правильно поступать, говорить и даже думать. И в этом нам поможет наша радуга. Всегда, когда нам трудно будет справиться со злостью, раздражением, плохим настроением, посмотрим на радугу и вспомним добрые правила жизни, которые помогут нам сделать мир вокруг себя добрее!</w:t>
      </w:r>
    </w:p>
    <w:p w:rsidR="003116C2" w:rsidRPr="003116C2" w:rsidRDefault="003116C2" w:rsidP="003116C2">
      <w:pPr>
        <w:shd w:val="clear" w:color="auto" w:fill="FFFFFF"/>
        <w:spacing w:after="135" w:line="240" w:lineRule="auto"/>
        <w:ind w:right="709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116C2" w:rsidRPr="00C72AE2" w:rsidRDefault="003116C2" w:rsidP="003116C2">
      <w:pPr>
        <w:shd w:val="clear" w:color="auto" w:fill="FFFFFF"/>
        <w:spacing w:after="135" w:line="240" w:lineRule="auto"/>
        <w:ind w:left="-567" w:right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>Использованная литература</w:t>
      </w:r>
    </w:p>
    <w:p w:rsidR="003116C2" w:rsidRPr="00C72AE2" w:rsidRDefault="003116C2" w:rsidP="003116C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567" w:right="709" w:firstLine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Добрый мир. Православная культура для малышей. Методические разработки занятий. / Редактор-составитель Л.Л.Шевченко. – М.: Центр поддержки культурно-исторический традиций Отечества, 2015</w:t>
      </w:r>
    </w:p>
    <w:p w:rsidR="003116C2" w:rsidRPr="00C72AE2" w:rsidRDefault="003116C2" w:rsidP="003116C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567" w:right="709" w:firstLine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Космачева Н.В. Формирование нравственных ценностных ориентаций у дошкольников: монография / Н.В.Космачева. – Коломна: Московский государственный областной социально-гуманитарный институт, 2011. – 158 с.</w:t>
      </w:r>
    </w:p>
    <w:p w:rsidR="003116C2" w:rsidRPr="00C72AE2" w:rsidRDefault="003116C2" w:rsidP="003116C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567" w:right="709" w:firstLine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Муратова, И.С. Стратегия воспитания духовно-нравственных отношений у детей дошкольного возраста: учебно-методическое пособие / И.С.Муратова; под ред. М.И.Старова; М-во обр. и науки РФ, ФГБОУ ВО «Тамб. гос. ун-тим. Г.Р.Державина». – Тамбов: Издательский дом «Державинский», 2018. – 352 с.</w:t>
      </w:r>
    </w:p>
    <w:p w:rsidR="003116C2" w:rsidRPr="00C72AE2" w:rsidRDefault="003116C2" w:rsidP="003116C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567" w:right="709" w:firstLine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Шевченко Л.Л. Добрый мир. Православная культура для малышей. Методическое пособие. – М.: Центр поддержки культурно-исторический традиций Отечества, 2014. – 208 с.</w:t>
      </w:r>
    </w:p>
    <w:p w:rsidR="003116C2" w:rsidRPr="00C72AE2" w:rsidRDefault="003116C2" w:rsidP="003116C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567" w:right="709" w:firstLine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72AE2">
        <w:rPr>
          <w:rFonts w:ascii="Times New Roman" w:eastAsia="Times New Roman" w:hAnsi="Times New Roman" w:cs="Times New Roman"/>
          <w:color w:val="333333"/>
          <w:sz w:val="28"/>
          <w:szCs w:val="28"/>
        </w:rPr>
        <w:t>Шевченко Л.Л. Добрый мир. Православная культура для малышей. Хрестоматия. Книга 2. Хорошо – плохо. – М.: Центр поддержки культурно-исторический традиций Отечества, 2011. – 96 с.</w:t>
      </w:r>
    </w:p>
    <w:p w:rsidR="003116C2" w:rsidRPr="00C72AE2" w:rsidRDefault="003116C2" w:rsidP="003116C2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Pr="00C72AE2" w:rsidRDefault="003116C2" w:rsidP="003116C2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Default="003116C2" w:rsidP="003116C2">
      <w:pPr>
        <w:spacing w:line="24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Pr="0023459B" w:rsidRDefault="003116C2" w:rsidP="00311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lastRenderedPageBreak/>
        <w:t>Конспект занятия по духовно-нравственному воспитанию с</w:t>
      </w:r>
      <w:r w:rsidRPr="0023459B">
        <w:rPr>
          <w:rFonts w:ascii="Times New Roman" w:eastAsia="Times New Roman" w:hAnsi="Times New Roman" w:cs="Times New Roman"/>
          <w:color w:val="199043"/>
          <w:kern w:val="36"/>
          <w:sz w:val="28"/>
          <w:szCs w:val="28"/>
        </w:rPr>
        <w:t xml:space="preserve"> </w:t>
      </w:r>
      <w:r w:rsidRPr="0023459B">
        <w:rPr>
          <w:rFonts w:ascii="Times New Roman" w:hAnsi="Times New Roman" w:cs="Times New Roman"/>
          <w:b/>
          <w:sz w:val="28"/>
          <w:szCs w:val="28"/>
        </w:rPr>
        <w:t xml:space="preserve"> детьми старшего дошкольного возраста на тему :</w:t>
      </w:r>
    </w:p>
    <w:p w:rsidR="003116C2" w:rsidRPr="0023459B" w:rsidRDefault="003116C2" w:rsidP="00311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59B">
        <w:rPr>
          <w:rFonts w:ascii="Times New Roman" w:hAnsi="Times New Roman" w:cs="Times New Roman"/>
          <w:b/>
          <w:sz w:val="28"/>
          <w:szCs w:val="28"/>
        </w:rPr>
        <w:t>«Честность и правдивость. »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Цель: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с нравственными понятиями «честность» и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«правдивость»;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- формировать нравственные качества человека; объяснить, что правдивость и честность - слова противоположные по значению лжи и нечестности.    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- способствовать воспитанию у старших дошкольников  понятий «честность»,«правдивость»;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- содействовать формированию у детей умения анализировать свои и чужие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поступки;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прививать детям этические качества личности и нормы поведения.</w:t>
      </w:r>
    </w:p>
    <w:p w:rsidR="003116C2" w:rsidRPr="0023459B" w:rsidRDefault="003116C2" w:rsidP="003116C2">
      <w:pPr>
        <w:pStyle w:val="a9"/>
        <w:spacing w:before="111" w:beforeAutospacing="0" w:after="111" w:afterAutospacing="0"/>
        <w:rPr>
          <w:color w:val="212529"/>
          <w:sz w:val="28"/>
          <w:szCs w:val="28"/>
        </w:rPr>
      </w:pPr>
      <w:r w:rsidRPr="0023459B">
        <w:rPr>
          <w:color w:val="212529"/>
          <w:sz w:val="28"/>
          <w:szCs w:val="28"/>
        </w:rPr>
        <w:t xml:space="preserve"> Предварительная работа: Чтение произведений о честности: «Косточка», «Лгун» Л. Толстого,  «Почему?», «Что легче?»  Осеевой; разучивание пословиц о правде, беда о правильных и нечестных поступках своих и товарищей.</w:t>
      </w:r>
    </w:p>
    <w:p w:rsidR="003116C2" w:rsidRPr="0023459B" w:rsidRDefault="003116C2" w:rsidP="003116C2">
      <w:pPr>
        <w:pStyle w:val="a9"/>
        <w:spacing w:before="111" w:beforeAutospacing="0" w:after="111" w:afterAutospacing="0"/>
        <w:rPr>
          <w:color w:val="212529"/>
          <w:sz w:val="28"/>
          <w:szCs w:val="28"/>
        </w:rPr>
      </w:pPr>
      <w:r w:rsidRPr="0023459B">
        <w:rPr>
          <w:color w:val="212529"/>
          <w:sz w:val="28"/>
          <w:szCs w:val="28"/>
        </w:rPr>
        <w:t xml:space="preserve">Материал и оборудование: компьютер </w:t>
      </w:r>
    </w:p>
    <w:p w:rsidR="003116C2" w:rsidRPr="0023459B" w:rsidRDefault="003116C2" w:rsidP="003116C2">
      <w:pPr>
        <w:pStyle w:val="a9"/>
        <w:spacing w:before="111" w:beforeAutospacing="0" w:after="111" w:afterAutospacing="0"/>
        <w:jc w:val="center"/>
        <w:rPr>
          <w:b/>
          <w:color w:val="212529"/>
          <w:sz w:val="28"/>
          <w:szCs w:val="28"/>
        </w:rPr>
      </w:pPr>
      <w:r w:rsidRPr="0023459B">
        <w:rPr>
          <w:b/>
          <w:color w:val="212529"/>
          <w:sz w:val="28"/>
          <w:szCs w:val="28"/>
        </w:rPr>
        <w:t>Ход занятия.</w:t>
      </w:r>
    </w:p>
    <w:p w:rsidR="003116C2" w:rsidRPr="0023459B" w:rsidRDefault="003116C2" w:rsidP="003116C2">
      <w:pPr>
        <w:pStyle w:val="a9"/>
        <w:spacing w:before="111" w:beforeAutospacing="0" w:after="0" w:afterAutospacing="0"/>
        <w:rPr>
          <w:b/>
          <w:color w:val="212529"/>
          <w:sz w:val="28"/>
          <w:szCs w:val="28"/>
        </w:rPr>
      </w:pPr>
      <w:r w:rsidRPr="0023459B">
        <w:rPr>
          <w:b/>
          <w:color w:val="212529"/>
          <w:sz w:val="28"/>
          <w:szCs w:val="28"/>
        </w:rPr>
        <w:t xml:space="preserve">Воспитатель:  </w:t>
      </w:r>
      <w:r w:rsidRPr="0023459B">
        <w:rPr>
          <w:color w:val="000000"/>
          <w:sz w:val="28"/>
          <w:szCs w:val="28"/>
        </w:rPr>
        <w:t>Добрый день, ребята! Посмотрите друг на друга и улыбнитесь!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На части не делится солнце лучистое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И вечную землю нельзя разделить,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Но искорку счастья луча золотистого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Ты можешь, ты в силах друзьям подарить.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  <w:r w:rsidRPr="0023459B">
        <w:rPr>
          <w:rFonts w:ascii="Times New Roman" w:hAnsi="Times New Roman" w:cs="Times New Roman"/>
          <w:b/>
          <w:color w:val="212529"/>
          <w:sz w:val="28"/>
          <w:szCs w:val="28"/>
        </w:rPr>
        <w:t xml:space="preserve">Воспитатель:  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Ребята, я рада видеть ваши добрые глаза, внимательные и чуткие лица, и желание потрудиться вместе. </w:t>
      </w:r>
      <w:r w:rsidRPr="0023459B">
        <w:rPr>
          <w:rFonts w:ascii="Times New Roman" w:hAnsi="Times New Roman" w:cs="Times New Roman"/>
          <w:color w:val="212529"/>
          <w:sz w:val="28"/>
          <w:szCs w:val="28"/>
        </w:rPr>
        <w:t>Сегодня у нас занятие на серьёзную тему. Думаю, что для каждого человека она важна. Поговорим сегодня о честности и правдивости. Как вы понимаете, что такое честность?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  <w:r w:rsidRPr="0023459B">
        <w:rPr>
          <w:rFonts w:ascii="Times New Roman" w:hAnsi="Times New Roman" w:cs="Times New Roman"/>
          <w:b/>
          <w:color w:val="212529"/>
          <w:sz w:val="28"/>
          <w:szCs w:val="28"/>
        </w:rPr>
        <w:t>Дети:</w:t>
      </w:r>
      <w:r w:rsidRPr="0023459B">
        <w:rPr>
          <w:rFonts w:ascii="Times New Roman" w:hAnsi="Times New Roman" w:cs="Times New Roman"/>
          <w:color w:val="212529"/>
          <w:sz w:val="28"/>
          <w:szCs w:val="28"/>
        </w:rPr>
        <w:t xml:space="preserve"> Честность – это умение говорить правду, не обманывать родителей, взрослых, друзей, просто людей.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12529"/>
          <w:sz w:val="28"/>
          <w:szCs w:val="28"/>
        </w:rPr>
      </w:pPr>
      <w:r w:rsidRPr="0023459B">
        <w:rPr>
          <w:rFonts w:ascii="Times New Roman" w:hAnsi="Times New Roman" w:cs="Times New Roman"/>
          <w:b/>
          <w:color w:val="212529"/>
          <w:sz w:val="28"/>
          <w:szCs w:val="28"/>
        </w:rPr>
        <w:t>Воспитатель:</w:t>
      </w:r>
      <w:r w:rsidRPr="0023459B">
        <w:rPr>
          <w:rFonts w:ascii="Times New Roman" w:hAnsi="Times New Roman" w:cs="Times New Roman"/>
          <w:color w:val="212529"/>
          <w:sz w:val="28"/>
          <w:szCs w:val="28"/>
        </w:rPr>
        <w:t xml:space="preserve"> Правильно. Честность – это умение говорить правду, не обманывать родителей, взрослых, друзей, просто людей. Говорить правду даже в пустяках. Ложь вырвется и станет стыдно. «Кто вчера солгал, тому завтра не поверят» - гласит народная мудрость. Пожалуй, это страшно. 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Послушайте рассказ, а затем поделитесь своими мыслями и чувствами по поводу услышанного.</w:t>
      </w:r>
      <w:r w:rsidRPr="0023459B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</w:rPr>
        <w:t>(слайд 1)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hAnsi="Times New Roman" w:cs="Times New Roman"/>
          <w:color w:val="212529"/>
          <w:sz w:val="28"/>
          <w:szCs w:val="28"/>
        </w:rPr>
        <w:t>Рассказ «Косточка».</w:t>
      </w:r>
      <w:r>
        <w:rPr>
          <w:rFonts w:ascii="Times New Roman" w:hAnsi="Times New Roman" w:cs="Times New Roman"/>
          <w:color w:val="212529"/>
          <w:sz w:val="28"/>
          <w:szCs w:val="28"/>
        </w:rPr>
        <w:t>(Слайд 2-4)</w:t>
      </w:r>
    </w:p>
    <w:p w:rsidR="003116C2" w:rsidRPr="0023459B" w:rsidRDefault="003116C2" w:rsidP="003116C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Купила мать слив и хотела их дать детям после обеда. Они лежали на тарелке. Ваня никогда не ел слив и всё нюхал их. И очень они ему нравились. Очень хотелось съесть. Он всё ходил мимо слив. Когда никого не было в горнице, он не удержался, схватил одну сливу и съел.</w:t>
      </w:r>
    </w:p>
    <w:p w:rsidR="003116C2" w:rsidRPr="0023459B" w:rsidRDefault="003116C2" w:rsidP="003116C2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459B">
        <w:rPr>
          <w:color w:val="000000"/>
          <w:sz w:val="28"/>
          <w:szCs w:val="28"/>
        </w:rPr>
        <w:lastRenderedPageBreak/>
        <w:t>Перед обедом мать сочла сливы и видит, одной нет. Она сказала отцу.</w:t>
      </w:r>
    </w:p>
    <w:p w:rsidR="003116C2" w:rsidRPr="0023459B" w:rsidRDefault="003116C2" w:rsidP="003116C2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459B">
        <w:rPr>
          <w:color w:val="000000"/>
          <w:sz w:val="28"/>
          <w:szCs w:val="28"/>
        </w:rPr>
        <w:t>За обедом отец и говорит:</w:t>
      </w:r>
    </w:p>
    <w:p w:rsidR="003116C2" w:rsidRPr="0023459B" w:rsidRDefault="003116C2" w:rsidP="003116C2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459B">
        <w:rPr>
          <w:color w:val="000000"/>
          <w:sz w:val="28"/>
          <w:szCs w:val="28"/>
        </w:rPr>
        <w:t>— А что, дети, не съел ли кто-нибудь одну сливу?</w:t>
      </w:r>
    </w:p>
    <w:p w:rsidR="003116C2" w:rsidRPr="0023459B" w:rsidRDefault="003116C2" w:rsidP="003116C2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459B">
        <w:rPr>
          <w:color w:val="000000"/>
          <w:sz w:val="28"/>
          <w:szCs w:val="28"/>
        </w:rPr>
        <w:t>Все сказали:</w:t>
      </w:r>
    </w:p>
    <w:p w:rsidR="003116C2" w:rsidRPr="0023459B" w:rsidRDefault="003116C2" w:rsidP="003116C2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459B">
        <w:rPr>
          <w:color w:val="000000"/>
          <w:sz w:val="28"/>
          <w:szCs w:val="28"/>
        </w:rPr>
        <w:t>— Нет.</w:t>
      </w:r>
    </w:p>
    <w:p w:rsidR="003116C2" w:rsidRPr="0023459B" w:rsidRDefault="003116C2" w:rsidP="003116C2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459B">
        <w:rPr>
          <w:color w:val="000000"/>
          <w:sz w:val="28"/>
          <w:szCs w:val="28"/>
        </w:rPr>
        <w:t>Ваня покраснел, как рак, и сказал тоже:</w:t>
      </w:r>
    </w:p>
    <w:p w:rsidR="003116C2" w:rsidRPr="0023459B" w:rsidRDefault="003116C2" w:rsidP="003116C2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459B">
        <w:rPr>
          <w:color w:val="000000"/>
          <w:sz w:val="28"/>
          <w:szCs w:val="28"/>
        </w:rPr>
        <w:t>— Нет, я не ел.</w:t>
      </w:r>
    </w:p>
    <w:p w:rsidR="003116C2" w:rsidRPr="0023459B" w:rsidRDefault="003116C2" w:rsidP="003116C2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459B">
        <w:rPr>
          <w:color w:val="000000"/>
          <w:sz w:val="28"/>
          <w:szCs w:val="28"/>
        </w:rPr>
        <w:t>Тогда отец сказал:</w:t>
      </w:r>
    </w:p>
    <w:p w:rsidR="003116C2" w:rsidRPr="0023459B" w:rsidRDefault="003116C2" w:rsidP="003116C2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459B">
        <w:rPr>
          <w:color w:val="000000"/>
          <w:sz w:val="28"/>
          <w:szCs w:val="28"/>
        </w:rPr>
        <w:t>— Что съел кто-нибудь из вас, это нехорошо; но не в том беда. Беда в том, что в сливах есть косточки, и если кто не умеет их есть и проглотит косточку, то через день умрёт. Я этого боюсь.</w:t>
      </w:r>
    </w:p>
    <w:p w:rsidR="003116C2" w:rsidRPr="0023459B" w:rsidRDefault="003116C2" w:rsidP="003116C2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459B">
        <w:rPr>
          <w:color w:val="000000"/>
          <w:sz w:val="28"/>
          <w:szCs w:val="28"/>
        </w:rPr>
        <w:t>Ваня побледнел и сказал:</w:t>
      </w:r>
    </w:p>
    <w:p w:rsidR="003116C2" w:rsidRPr="0023459B" w:rsidRDefault="003116C2" w:rsidP="003116C2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459B">
        <w:rPr>
          <w:color w:val="000000"/>
          <w:sz w:val="28"/>
          <w:szCs w:val="28"/>
        </w:rPr>
        <w:t>— Нет, я косточку бросил за окошко.</w:t>
      </w:r>
    </w:p>
    <w:p w:rsidR="003116C2" w:rsidRPr="0023459B" w:rsidRDefault="003116C2" w:rsidP="003116C2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459B">
        <w:rPr>
          <w:color w:val="000000"/>
          <w:sz w:val="28"/>
          <w:szCs w:val="28"/>
        </w:rPr>
        <w:t>И все засмеялись, а Ваня заплакал.</w:t>
      </w:r>
    </w:p>
    <w:p w:rsidR="003116C2" w:rsidRPr="0023459B" w:rsidRDefault="003116C2" w:rsidP="003116C2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459B">
        <w:rPr>
          <w:b/>
          <w:color w:val="212529"/>
          <w:sz w:val="28"/>
          <w:szCs w:val="28"/>
        </w:rPr>
        <w:t>Воспитатель:</w:t>
      </w:r>
      <w:r w:rsidRPr="0023459B">
        <w:rPr>
          <w:color w:val="212529"/>
          <w:sz w:val="28"/>
          <w:szCs w:val="28"/>
        </w:rPr>
        <w:t xml:space="preserve"> Какой поступок совершил Ваня.</w:t>
      </w:r>
    </w:p>
    <w:p w:rsidR="003116C2" w:rsidRPr="0023459B" w:rsidRDefault="003116C2" w:rsidP="003116C2">
      <w:pPr>
        <w:pStyle w:val="a9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23459B">
        <w:rPr>
          <w:b/>
          <w:color w:val="212529"/>
          <w:sz w:val="28"/>
          <w:szCs w:val="28"/>
        </w:rPr>
        <w:t>Дети:</w:t>
      </w:r>
      <w:r w:rsidRPr="0023459B">
        <w:rPr>
          <w:color w:val="212529"/>
          <w:sz w:val="28"/>
          <w:szCs w:val="28"/>
        </w:rPr>
        <w:t xml:space="preserve"> Ваня съел сливу без спроса и обманул маму. </w:t>
      </w:r>
    </w:p>
    <w:p w:rsidR="003116C2" w:rsidRPr="0023459B" w:rsidRDefault="003116C2" w:rsidP="003116C2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459B">
        <w:rPr>
          <w:b/>
          <w:color w:val="212529"/>
          <w:sz w:val="28"/>
          <w:szCs w:val="28"/>
        </w:rPr>
        <w:t>Воспитатель:</w:t>
      </w:r>
      <w:r w:rsidRPr="0023459B">
        <w:rPr>
          <w:color w:val="212529"/>
          <w:sz w:val="28"/>
          <w:szCs w:val="28"/>
        </w:rPr>
        <w:t xml:space="preserve"> Стало Ване стыдно за свой поступок? </w:t>
      </w:r>
    </w:p>
    <w:p w:rsidR="003116C2" w:rsidRPr="0023459B" w:rsidRDefault="003116C2" w:rsidP="003116C2">
      <w:pPr>
        <w:pStyle w:val="a9"/>
        <w:spacing w:before="111" w:beforeAutospacing="0" w:after="0" w:afterAutospacing="0"/>
        <w:rPr>
          <w:color w:val="212529"/>
          <w:sz w:val="28"/>
          <w:szCs w:val="28"/>
        </w:rPr>
      </w:pPr>
      <w:r w:rsidRPr="0023459B">
        <w:rPr>
          <w:b/>
          <w:color w:val="212529"/>
          <w:sz w:val="28"/>
          <w:szCs w:val="28"/>
        </w:rPr>
        <w:t>Дети:</w:t>
      </w:r>
      <w:r w:rsidRPr="0023459B">
        <w:rPr>
          <w:color w:val="212529"/>
          <w:sz w:val="28"/>
          <w:szCs w:val="28"/>
        </w:rPr>
        <w:t xml:space="preserve"> За свой поступок Ване стало стыдно до слёз. Да он ещё и струсил, узнав, что от косточки можно умереть. </w:t>
      </w:r>
    </w:p>
    <w:p w:rsidR="003116C2" w:rsidRPr="0023459B" w:rsidRDefault="003116C2" w:rsidP="003116C2">
      <w:pPr>
        <w:pStyle w:val="a9"/>
        <w:spacing w:before="111" w:beforeAutospacing="0" w:after="0" w:afterAutospacing="0"/>
        <w:rPr>
          <w:color w:val="212529"/>
          <w:sz w:val="28"/>
          <w:szCs w:val="28"/>
        </w:rPr>
      </w:pPr>
      <w:r w:rsidRPr="0023459B">
        <w:rPr>
          <w:b/>
          <w:color w:val="212529"/>
          <w:sz w:val="28"/>
          <w:szCs w:val="28"/>
        </w:rPr>
        <w:t xml:space="preserve">Воспитатель: </w:t>
      </w:r>
      <w:r w:rsidRPr="0023459B">
        <w:rPr>
          <w:color w:val="212529"/>
          <w:sz w:val="28"/>
          <w:szCs w:val="28"/>
        </w:rPr>
        <w:t xml:space="preserve">Правильно ли поступил Ваня? </w:t>
      </w:r>
    </w:p>
    <w:p w:rsidR="003116C2" w:rsidRPr="0023459B" w:rsidRDefault="003116C2" w:rsidP="003116C2">
      <w:pPr>
        <w:pStyle w:val="a9"/>
        <w:spacing w:before="111" w:beforeAutospacing="0" w:after="0" w:afterAutospacing="0"/>
        <w:rPr>
          <w:b/>
          <w:color w:val="212529"/>
          <w:sz w:val="28"/>
          <w:szCs w:val="28"/>
        </w:rPr>
      </w:pPr>
      <w:r w:rsidRPr="0023459B">
        <w:rPr>
          <w:b/>
          <w:color w:val="212529"/>
          <w:sz w:val="28"/>
          <w:szCs w:val="28"/>
        </w:rPr>
        <w:t xml:space="preserve">Ответы детей. 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212529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3459B">
        <w:rPr>
          <w:rFonts w:ascii="Times New Roman" w:hAnsi="Times New Roman" w:cs="Times New Roman"/>
          <w:b/>
          <w:color w:val="212529"/>
          <w:sz w:val="28"/>
          <w:szCs w:val="28"/>
        </w:rPr>
        <w:t xml:space="preserve">Воспитатель: </w:t>
      </w:r>
      <w:r w:rsidRPr="0023459B">
        <w:rPr>
          <w:rFonts w:ascii="Times New Roman" w:hAnsi="Times New Roman" w:cs="Times New Roman"/>
          <w:color w:val="212529"/>
          <w:sz w:val="28"/>
          <w:szCs w:val="28"/>
        </w:rPr>
        <w:t>Ребята послушайте пословицы, доскажите их</w:t>
      </w:r>
      <w:r w:rsidRPr="0023459B">
        <w:rPr>
          <w:rFonts w:ascii="Times New Roman" w:hAnsi="Times New Roman" w:cs="Times New Roman"/>
          <w:b/>
          <w:color w:val="212529"/>
          <w:sz w:val="28"/>
          <w:szCs w:val="28"/>
        </w:rPr>
        <w:t xml:space="preserve"> конец  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и объясните, как вы их понимаете.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(слайд 5 )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Кто правдой живёт,                     что дрова руби.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Правду говори,                               да не всяк её творит.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Всяк правды ищет,                     тот добро наживёт.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Правда в огне не горит чем сладкая ложь.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Лучше горькая правда, и в воде не тонет.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- Как вы понимаете смысл каждой пословицы?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Ответы детей. 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: Народная мудрость убеждает нас в том, что во все времена в людях ценили честность и порядочность, и данные пословицы тому подтверждение.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: Какой волшебный совет вы дали бы человеку, который хочет стать честным? Например: когда хочешь кого-нибудь обмануть, надо вспомнить глаза своих друзей ...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Сделаем вывод, кто такой честный человек? 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Дети: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Честный человек всегда говорит правду, не обманывает,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не лжёт. Честный человек признаётся в своём поступке, никогда не будет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обвинять другого в чём-либо.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Воспитатель: 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Всё верно ребята.</w:t>
      </w: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Честный человек всегда говорит правду, не обманывает, не лжёт. Честный человек признаётся в своём поступке, никогда не будет обвинять другого в чём-либо.</w:t>
      </w:r>
    </w:p>
    <w:p w:rsidR="003116C2" w:rsidRPr="0023459B" w:rsidRDefault="003116C2" w:rsidP="003116C2">
      <w:pPr>
        <w:pStyle w:val="a9"/>
        <w:spacing w:before="111" w:beforeAutospacing="0" w:after="0" w:afterAutospacing="0"/>
        <w:rPr>
          <w:color w:val="212529"/>
          <w:sz w:val="28"/>
          <w:szCs w:val="28"/>
        </w:rPr>
      </w:pPr>
      <w:r w:rsidRPr="0023459B">
        <w:rPr>
          <w:b/>
          <w:color w:val="212529"/>
          <w:sz w:val="28"/>
          <w:szCs w:val="28"/>
        </w:rPr>
        <w:lastRenderedPageBreak/>
        <w:t xml:space="preserve">Воспитатель: </w:t>
      </w:r>
      <w:r w:rsidRPr="0023459B">
        <w:rPr>
          <w:color w:val="212529"/>
          <w:sz w:val="28"/>
          <w:szCs w:val="28"/>
        </w:rPr>
        <w:t>Ребята, а сейчас послушайте ещё один рассказ  Л.Толстого «Лгун» .</w:t>
      </w:r>
      <w:r>
        <w:rPr>
          <w:color w:val="212529"/>
          <w:sz w:val="28"/>
          <w:szCs w:val="28"/>
        </w:rPr>
        <w:t>(слайд 6-8)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Мальчик стерег овец и, будто увидал волка, стал звать: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— Помогите, волк! Волк!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Мужики прибежали и видят: неправда.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Как сделал он так и два и три раза, случилось – и вправду набежал волк.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Мальчик стал кричать: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— Сюда, сюда скорей, волк!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Мужики подумали, что опять по-всегдашнему обманывает, — не послушали его. Волк видит, бояться нечего: на просторе перерезал все стадо.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вы думаете, ребята, почему люди не прибежали на помощь мальчику в последний раз?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Дети: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Потому что он обманул взрослых и они перестали ему верить .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Воспитатель: 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каком качестве человека здесь говорится?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Дети: 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>Здесь говорится о качестве человека ложь.</w:t>
      </w: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Хорошо это или плохо врать, обманывать?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вы попадали в подобные ситуации?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Ответы детей. 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Обман и ложь – это очень плохо. 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Воспитатель:</w:t>
      </w:r>
      <w:r w:rsidRPr="00234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сейчас ребята я предлагаю вам нарисовать  сказочного героя или из любого рассказа , который хоть один раз соврал, сказал неправду, обманул, которому надо помочь исправиться. </w:t>
      </w:r>
    </w:p>
    <w:p w:rsidR="003116C2" w:rsidRPr="0023459B" w:rsidRDefault="003116C2" w:rsidP="0031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Дети рисуют</w:t>
      </w:r>
      <w:r w:rsidRPr="00234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Буратино.</w:t>
      </w:r>
    </w:p>
    <w:p w:rsidR="003116C2" w:rsidRPr="0023459B" w:rsidRDefault="003116C2" w:rsidP="003116C2">
      <w:pPr>
        <w:pStyle w:val="a9"/>
        <w:spacing w:before="111" w:beforeAutospacing="0" w:after="111" w:afterAutospacing="0"/>
        <w:rPr>
          <w:color w:val="212529"/>
          <w:sz w:val="28"/>
          <w:szCs w:val="28"/>
        </w:rPr>
      </w:pPr>
      <w:r w:rsidRPr="0023459B">
        <w:rPr>
          <w:b/>
          <w:color w:val="212529"/>
          <w:sz w:val="28"/>
          <w:szCs w:val="28"/>
        </w:rPr>
        <w:t>Воспитатель</w:t>
      </w:r>
      <w:r w:rsidRPr="0023459B">
        <w:rPr>
          <w:color w:val="212529"/>
          <w:sz w:val="28"/>
          <w:szCs w:val="28"/>
        </w:rPr>
        <w:t xml:space="preserve">: Скажите, ребята, вы всегда говорите правду?  Вспомните случаи нечестности в вашей жизни. Можно  сейчас вот как раз признаться в этом. </w:t>
      </w:r>
    </w:p>
    <w:p w:rsidR="003116C2" w:rsidRPr="0023459B" w:rsidRDefault="003116C2" w:rsidP="003116C2">
      <w:pPr>
        <w:pStyle w:val="a9"/>
        <w:spacing w:before="111" w:beforeAutospacing="0" w:after="111" w:afterAutospacing="0"/>
        <w:rPr>
          <w:b/>
          <w:color w:val="212529"/>
          <w:sz w:val="28"/>
          <w:szCs w:val="28"/>
        </w:rPr>
      </w:pPr>
      <w:r w:rsidRPr="0023459B">
        <w:rPr>
          <w:b/>
          <w:color w:val="212529"/>
          <w:sz w:val="28"/>
          <w:szCs w:val="28"/>
        </w:rPr>
        <w:t>Ответы детей.</w:t>
      </w:r>
    </w:p>
    <w:p w:rsidR="003116C2" w:rsidRPr="0023459B" w:rsidRDefault="003116C2" w:rsidP="003116C2">
      <w:pPr>
        <w:pStyle w:val="a9"/>
        <w:spacing w:before="111" w:beforeAutospacing="0" w:after="111" w:afterAutospacing="0"/>
        <w:rPr>
          <w:color w:val="212529"/>
          <w:sz w:val="28"/>
          <w:szCs w:val="28"/>
        </w:rPr>
      </w:pPr>
      <w:r w:rsidRPr="0023459B">
        <w:rPr>
          <w:b/>
          <w:color w:val="212529"/>
          <w:sz w:val="28"/>
          <w:szCs w:val="28"/>
        </w:rPr>
        <w:t>Воспитатель:</w:t>
      </w:r>
      <w:r w:rsidRPr="0023459B">
        <w:rPr>
          <w:color w:val="212529"/>
          <w:sz w:val="28"/>
          <w:szCs w:val="28"/>
        </w:rPr>
        <w:t xml:space="preserve"> Верно. Понравилось вам, ребята, вот так при всех сознаться в своих  нечестных поступках, как будто сбросить тяжёлый груз с души…</w:t>
      </w:r>
    </w:p>
    <w:p w:rsidR="003116C2" w:rsidRPr="0023459B" w:rsidRDefault="003116C2" w:rsidP="003116C2">
      <w:pPr>
        <w:pStyle w:val="a9"/>
        <w:spacing w:before="111" w:beforeAutospacing="0" w:after="111" w:afterAutospacing="0"/>
        <w:rPr>
          <w:b/>
          <w:color w:val="212529"/>
          <w:sz w:val="28"/>
          <w:szCs w:val="28"/>
        </w:rPr>
      </w:pPr>
      <w:r w:rsidRPr="0023459B">
        <w:rPr>
          <w:b/>
          <w:color w:val="212529"/>
          <w:sz w:val="28"/>
          <w:szCs w:val="28"/>
        </w:rPr>
        <w:t>Ответы детей.</w:t>
      </w:r>
    </w:p>
    <w:p w:rsidR="003116C2" w:rsidRPr="0023459B" w:rsidRDefault="003116C2" w:rsidP="003116C2">
      <w:pPr>
        <w:pStyle w:val="a9"/>
        <w:spacing w:before="111" w:beforeAutospacing="0" w:after="111" w:afterAutospacing="0"/>
        <w:rPr>
          <w:color w:val="212529"/>
          <w:sz w:val="28"/>
          <w:szCs w:val="28"/>
        </w:rPr>
      </w:pPr>
      <w:r w:rsidRPr="0023459B">
        <w:rPr>
          <w:b/>
          <w:color w:val="212529"/>
          <w:sz w:val="28"/>
          <w:szCs w:val="28"/>
        </w:rPr>
        <w:t>Воспитатель:</w:t>
      </w:r>
      <w:r w:rsidRPr="0023459B">
        <w:rPr>
          <w:color w:val="212529"/>
          <w:sz w:val="28"/>
          <w:szCs w:val="28"/>
        </w:rPr>
        <w:t xml:space="preserve"> И это дорого стоит! Каждый из вас должен стремиться быть честным, ведь это достойное качества человека. Желаю вам  не хитрить и объяснять свои  неверные поступки</w:t>
      </w:r>
      <w:r>
        <w:rPr>
          <w:color w:val="212529"/>
          <w:sz w:val="28"/>
          <w:szCs w:val="28"/>
        </w:rPr>
        <w:t>. (слайд 9)</w:t>
      </w: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Pr="003116C2" w:rsidRDefault="003116C2" w:rsidP="00311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6C2">
        <w:rPr>
          <w:rFonts w:ascii="Times New Roman" w:hAnsi="Times New Roman" w:cs="Times New Roman"/>
          <w:b/>
          <w:sz w:val="28"/>
          <w:szCs w:val="28"/>
        </w:rPr>
        <w:lastRenderedPageBreak/>
        <w:t>Логопедическое занятие по развитию связной речи в подготовительной группе. Тема: «Доброта, отзывчивость, честность»</w:t>
      </w:r>
    </w:p>
    <w:p w:rsidR="003116C2" w:rsidRPr="003116C2" w:rsidRDefault="003116C2" w:rsidP="003116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b/>
          <w:sz w:val="28"/>
          <w:szCs w:val="28"/>
        </w:rPr>
        <w:t>Цель:</w:t>
      </w:r>
      <w:r w:rsidRPr="003116C2">
        <w:rPr>
          <w:rFonts w:ascii="Times New Roman" w:hAnsi="Times New Roman" w:cs="Times New Roman"/>
          <w:sz w:val="28"/>
          <w:szCs w:val="28"/>
        </w:rPr>
        <w:t>Формирование понятия: добро, честность, отзывчивость, бескорыстие, «хорошо – плохо», что такое ложь.</w:t>
      </w:r>
    </w:p>
    <w:p w:rsidR="003116C2" w:rsidRPr="003116C2" w:rsidRDefault="003116C2" w:rsidP="003116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6C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Развитие связной речи, слухового внимания, фонематических процессов, формировать умение самостоятельно строить свои высказывания, фразу, согласовывая слова в предложении;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Воспитывать желания быть добрым, честным, отзывчивым, бескорыстным человеком.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3116C2">
        <w:rPr>
          <w:rFonts w:ascii="Times New Roman" w:hAnsi="Times New Roman" w:cs="Times New Roman"/>
          <w:sz w:val="28"/>
          <w:szCs w:val="28"/>
        </w:rPr>
        <w:t>презентация, листы бумаги, цветные карандаши.</w:t>
      </w:r>
    </w:p>
    <w:p w:rsidR="003116C2" w:rsidRPr="003116C2" w:rsidRDefault="003116C2" w:rsidP="00311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6C2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3116C2" w:rsidRPr="003116C2" w:rsidRDefault="003116C2" w:rsidP="003116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6C2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Продолжите сказку: «В некотором царстве, в некотором государстве жил-был добрый…»(1 слайд)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Вспомните других добрых и злых героев сказок (на доску выставляются добрые и злые герои из сказок). (2 – 5 слайды)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Чем отличаются поступки добрых и злых героев сказок?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На кого вы хотите быть похожим? Продолжите: «Хочу быть таким, как…»</w:t>
      </w:r>
    </w:p>
    <w:p w:rsidR="003116C2" w:rsidRPr="003116C2" w:rsidRDefault="003116C2" w:rsidP="00311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6C2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6C2">
        <w:rPr>
          <w:rFonts w:ascii="Times New Roman" w:hAnsi="Times New Roman" w:cs="Times New Roman"/>
          <w:b/>
          <w:sz w:val="28"/>
          <w:szCs w:val="28"/>
        </w:rPr>
        <w:t>Чтение рассказов по теме занятия (6 слайд):</w:t>
      </w:r>
    </w:p>
    <w:p w:rsidR="003116C2" w:rsidRPr="003116C2" w:rsidRDefault="003116C2" w:rsidP="003116C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116C2">
        <w:rPr>
          <w:rFonts w:ascii="Times New Roman" w:hAnsi="Times New Roman" w:cs="Times New Roman"/>
          <w:b/>
          <w:i/>
          <w:sz w:val="28"/>
          <w:szCs w:val="28"/>
        </w:rPr>
        <w:t>Юноша и морские звёзды.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 xml:space="preserve">Как-то раз на рассвете один старик шёл по берегу моря. Вдали он заметил молодого человека, подбиравшего на песке морских звёзд и бросавшего их в воду. Поравнявшись с юношей, старик спросил его , зачем он это делает. Юноша ответил, что выброшенные на берег морские звёзды умрут, если их оставить под лучами солнца.  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 xml:space="preserve"> «Но ведь побережье тянется на многие мили и морских звёзд миллионы,- возразил старик.- Сто толку в твоих усилиях?»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Юноша взглянул на морскую звезду, которую он держал в руке. Бросил её в море и произнёс: «Толк есть – для этой звезды и тех, кого я уже бросил».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6C2">
        <w:rPr>
          <w:rFonts w:ascii="Times New Roman" w:hAnsi="Times New Roman" w:cs="Times New Roman"/>
          <w:b/>
          <w:sz w:val="28"/>
          <w:szCs w:val="28"/>
        </w:rPr>
        <w:t>Беседа по рассказу: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Какое доброе дело совершал юноша?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Как бы вы поступили на месте юноши?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Подумайте когда надо делать доброе дело? Приведите пример.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116C2">
        <w:rPr>
          <w:rFonts w:ascii="Times New Roman" w:hAnsi="Times New Roman" w:cs="Times New Roman"/>
          <w:b/>
          <w:i/>
          <w:sz w:val="28"/>
          <w:szCs w:val="28"/>
        </w:rPr>
        <w:t xml:space="preserve">Понятие – бескорыстие. Это когда делаешь добро, не ожидая за это похвалы и благодарности. 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116C2">
        <w:rPr>
          <w:rFonts w:ascii="Times New Roman" w:hAnsi="Times New Roman" w:cs="Times New Roman"/>
          <w:b/>
          <w:i/>
          <w:sz w:val="28"/>
          <w:szCs w:val="28"/>
        </w:rPr>
        <w:t>Заучивание пословицы: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Доброе дело питает и разум и тело.</w:t>
      </w:r>
    </w:p>
    <w:p w:rsidR="003116C2" w:rsidRPr="003116C2" w:rsidRDefault="003116C2" w:rsidP="003116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6C2">
        <w:rPr>
          <w:rFonts w:ascii="Times New Roman" w:hAnsi="Times New Roman" w:cs="Times New Roman"/>
          <w:b/>
          <w:sz w:val="28"/>
          <w:szCs w:val="28"/>
        </w:rPr>
        <w:t>Гимнастика для глаз:</w:t>
      </w:r>
    </w:p>
    <w:p w:rsidR="003116C2" w:rsidRPr="003116C2" w:rsidRDefault="003116C2" w:rsidP="003116C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16C2">
        <w:rPr>
          <w:rStyle w:val="c4"/>
          <w:color w:val="000000"/>
          <w:sz w:val="28"/>
          <w:szCs w:val="28"/>
        </w:rPr>
        <w:t>Лучик, лучик озорной,</w:t>
      </w:r>
    </w:p>
    <w:p w:rsidR="003116C2" w:rsidRPr="003116C2" w:rsidRDefault="003116C2" w:rsidP="003116C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16C2">
        <w:rPr>
          <w:rStyle w:val="c11"/>
          <w:color w:val="000000"/>
          <w:sz w:val="28"/>
          <w:szCs w:val="28"/>
        </w:rPr>
        <w:t>Поиграй-ка ты со мной</w:t>
      </w:r>
      <w:r w:rsidRPr="003116C2">
        <w:rPr>
          <w:rStyle w:val="c11"/>
          <w:i/>
          <w:iCs/>
          <w:color w:val="000000"/>
          <w:sz w:val="28"/>
          <w:szCs w:val="28"/>
        </w:rPr>
        <w:t>.   (Моргают глазами.)</w:t>
      </w:r>
    </w:p>
    <w:p w:rsidR="003116C2" w:rsidRPr="003116C2" w:rsidRDefault="003116C2" w:rsidP="003116C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16C2">
        <w:rPr>
          <w:rStyle w:val="c4"/>
          <w:color w:val="000000"/>
          <w:sz w:val="28"/>
          <w:szCs w:val="28"/>
        </w:rPr>
        <w:t>Ну-ка, лучик, повернись,</w:t>
      </w:r>
    </w:p>
    <w:p w:rsidR="003116C2" w:rsidRPr="003116C2" w:rsidRDefault="003116C2" w:rsidP="003116C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16C2">
        <w:rPr>
          <w:rStyle w:val="c11"/>
          <w:color w:val="000000"/>
          <w:sz w:val="28"/>
          <w:szCs w:val="28"/>
        </w:rPr>
        <w:t>На глаза мне покажись</w:t>
      </w:r>
      <w:r w:rsidRPr="003116C2">
        <w:rPr>
          <w:rStyle w:val="c11"/>
          <w:i/>
          <w:iCs/>
          <w:color w:val="000000"/>
          <w:sz w:val="28"/>
          <w:szCs w:val="28"/>
        </w:rPr>
        <w:t>   (Делают круговые движения глазами.)</w:t>
      </w:r>
    </w:p>
    <w:p w:rsidR="003116C2" w:rsidRPr="003116C2" w:rsidRDefault="003116C2" w:rsidP="003116C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16C2">
        <w:rPr>
          <w:rStyle w:val="c4"/>
          <w:color w:val="000000"/>
          <w:sz w:val="28"/>
          <w:szCs w:val="28"/>
        </w:rPr>
        <w:t>Взгляд я влево отведу,</w:t>
      </w:r>
    </w:p>
    <w:p w:rsidR="003116C2" w:rsidRPr="003116C2" w:rsidRDefault="003116C2" w:rsidP="003116C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16C2">
        <w:rPr>
          <w:rStyle w:val="c11"/>
          <w:color w:val="000000"/>
          <w:sz w:val="28"/>
          <w:szCs w:val="28"/>
        </w:rPr>
        <w:lastRenderedPageBreak/>
        <w:t>Лучик солнца я найду.  (</w:t>
      </w:r>
      <w:r w:rsidRPr="003116C2">
        <w:rPr>
          <w:rStyle w:val="c11"/>
          <w:i/>
          <w:iCs/>
          <w:color w:val="000000"/>
          <w:sz w:val="28"/>
          <w:szCs w:val="28"/>
        </w:rPr>
        <w:t>Отводят взгляд влево.)</w:t>
      </w:r>
    </w:p>
    <w:p w:rsidR="003116C2" w:rsidRPr="003116C2" w:rsidRDefault="003116C2" w:rsidP="003116C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16C2">
        <w:rPr>
          <w:rStyle w:val="c4"/>
          <w:color w:val="000000"/>
          <w:sz w:val="28"/>
          <w:szCs w:val="28"/>
        </w:rPr>
        <w:t>Теперь вправо посмотрю,</w:t>
      </w:r>
    </w:p>
    <w:p w:rsidR="003116C2" w:rsidRPr="003116C2" w:rsidRDefault="003116C2" w:rsidP="003116C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16C2">
        <w:rPr>
          <w:rStyle w:val="c11"/>
          <w:color w:val="000000"/>
          <w:sz w:val="28"/>
          <w:szCs w:val="28"/>
        </w:rPr>
        <w:t>Снова лучик я найду. (</w:t>
      </w:r>
      <w:r w:rsidRPr="003116C2">
        <w:rPr>
          <w:rStyle w:val="c11"/>
          <w:i/>
          <w:iCs/>
          <w:color w:val="000000"/>
          <w:sz w:val="28"/>
          <w:szCs w:val="28"/>
        </w:rPr>
        <w:t>Отводят взгляд вправо.)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116C2">
        <w:rPr>
          <w:rFonts w:ascii="Times New Roman" w:hAnsi="Times New Roman" w:cs="Times New Roman"/>
          <w:b/>
          <w:i/>
          <w:sz w:val="28"/>
          <w:szCs w:val="28"/>
        </w:rPr>
        <w:t>Беседа: «Доброта, отзывчивость»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Лев Николаевич Толстой (7 слайд)  написал маленькую сказку – быль «Муравей и голубка». Послушайте текст и скажите, чему учит нас великий писатель. (8 слайд)</w:t>
      </w:r>
    </w:p>
    <w:p w:rsidR="003116C2" w:rsidRPr="003116C2" w:rsidRDefault="003116C2" w:rsidP="003116C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116C2">
        <w:rPr>
          <w:rFonts w:ascii="Times New Roman" w:hAnsi="Times New Roman" w:cs="Times New Roman"/>
          <w:b/>
          <w:i/>
          <w:sz w:val="28"/>
          <w:szCs w:val="28"/>
        </w:rPr>
        <w:t>«Муравей и голубка»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Муравей спустился к ручью: захотел напиться. Волна захлестнула его и чуть не потопила. Голубка несла ветку; она увидела – муравей тонет, и бросила ему ветку в ручей. Муравей сел на ветку и спасся. Потом охотник расставил сеть на голубку и хотел захлопнуть. Муравей подполз к охотнику и укусил его за ногу; охотник охнул и уронил сеть. Голубка вспорхнула и улетела.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Что значит быть отзывчивым?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В чём должна проявляться доброта по отношению к другим людям, животным, растениям?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Нужно ли совершать добрые поступки только тогда, когда вас кто-то видит и может за это похвалить?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116C2">
        <w:rPr>
          <w:rFonts w:ascii="Times New Roman" w:hAnsi="Times New Roman" w:cs="Times New Roman"/>
          <w:b/>
          <w:i/>
          <w:sz w:val="28"/>
          <w:szCs w:val="28"/>
        </w:rPr>
        <w:t>Беседа: «Что такое ложь?»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Ложь – намеренное искажение истины, неправда, обман.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Как вы понимаете слова «намеренное искажение»?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Есть ли среди вас те. Кто ни разу никого не обманул?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Почему чаще всего люди обманывают? (Желают пошутить или что скрыть.)</w:t>
      </w:r>
    </w:p>
    <w:p w:rsidR="003116C2" w:rsidRPr="003116C2" w:rsidRDefault="003116C2" w:rsidP="003116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16C2">
        <w:rPr>
          <w:rFonts w:ascii="Times New Roman" w:hAnsi="Times New Roman" w:cs="Times New Roman"/>
          <w:b/>
          <w:sz w:val="28"/>
          <w:szCs w:val="28"/>
        </w:rPr>
        <w:t>Физминутка</w:t>
      </w:r>
    </w:p>
    <w:p w:rsidR="003116C2" w:rsidRPr="003116C2" w:rsidRDefault="003116C2" w:rsidP="003116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Тик-так, тик-так,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доме кто умеет так?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маятник в часах,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Отбивает каждый такт (Наклоны влево-вправо.)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 часах сидит кукушка,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неё своя избушка. (Дети садятся в глубокий присед.)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Прокукует птичка время,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Снова спрячется за дверью, (Приседания.)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Стрелки движутся по кругу.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касаются друг друга. (Вращение туловищем вправо.)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Повернёмся мы с тобой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Против стрелки часовой. (Вращение туловищем влево.)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часы идут, идут, (Ходьба на месте.)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Иногда вдруг отстают. (Замедление темпа ходьбы.)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бывает, что спешат,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Словно убежать хотят! (Бег на месте.)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их не заведут,</w:t>
      </w:r>
      <w:r w:rsidRPr="003116C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1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они совсем встают. (Дети останавливаются.)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6C2">
        <w:rPr>
          <w:rFonts w:ascii="Times New Roman" w:hAnsi="Times New Roman" w:cs="Times New Roman"/>
          <w:b/>
          <w:sz w:val="28"/>
          <w:szCs w:val="28"/>
        </w:rPr>
        <w:t>Игра «Продолжи рассказ»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lastRenderedPageBreak/>
        <w:t>(9 слайд) После школы Петя играл с друзьями в хоккей. Уроки он не успел выучить. Вечером пришлось сказать маме неправду. На следующей день учительница вызвала Петю к доске…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Почему Петя хотел скрыть от мамы, что он не выучил уроки?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 xml:space="preserve">(10 слайд)Витя часто обманывал друзей, считая, что очень весело шутит, то закричит, что школа горит, то изображает тонущего человека в реке. Однажды на катке он упал и понял, что сам встать сам не сможет, и закричал: «Помогите. Мне плохо…» 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Удачно ли шутит Витя?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В чём разница между шуткой и обманом?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116C2">
        <w:rPr>
          <w:rFonts w:ascii="Times New Roman" w:hAnsi="Times New Roman" w:cs="Times New Roman"/>
          <w:b/>
          <w:i/>
          <w:sz w:val="28"/>
          <w:szCs w:val="28"/>
        </w:rPr>
        <w:t>Практическая работа  «Правда – Ложь»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 xml:space="preserve">Представьте, что к нам в гости пришли две девочки, которых зовут, Правда и Ложь. (11 слайд) </w:t>
      </w:r>
      <w:bookmarkStart w:id="0" w:name="_GoBack"/>
      <w:bookmarkEnd w:id="0"/>
      <w:r w:rsidRPr="003116C2">
        <w:rPr>
          <w:rFonts w:ascii="Times New Roman" w:hAnsi="Times New Roman" w:cs="Times New Roman"/>
          <w:sz w:val="28"/>
          <w:szCs w:val="28"/>
        </w:rPr>
        <w:t>Обе они рассказывают нам о сегодняшней погоде.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Что скажет девочка Правда, а что девочка Ложь?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Дружат ли эти девочки?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Нарисуй этих девочек. Как вы себе их представляете?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Вспомните пословицу: «Правда, с ложью не дружат».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У детей на столах листы бумаги и цветные карандаши. Дети рисуют Правду и Ложь, затем рисунки вывешиваются на доску и совместно обсуждаются.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6C2">
        <w:rPr>
          <w:rFonts w:ascii="Times New Roman" w:hAnsi="Times New Roman" w:cs="Times New Roman"/>
          <w:b/>
          <w:sz w:val="28"/>
          <w:szCs w:val="28"/>
        </w:rPr>
        <w:t>Итог занятия.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Кого из своих знакомых вы считаете добрым человеком. Какие поступки совершает этот человек?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Почему человеку просто необходимо обладать такими качествами, как честность, доброта, отзывчивость, бескорыстие?</w:t>
      </w:r>
    </w:p>
    <w:p w:rsidR="003116C2" w:rsidRPr="003116C2" w:rsidRDefault="003116C2" w:rsidP="00311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6C2">
        <w:rPr>
          <w:rFonts w:ascii="Times New Roman" w:hAnsi="Times New Roman" w:cs="Times New Roman"/>
          <w:sz w:val="28"/>
          <w:szCs w:val="28"/>
        </w:rPr>
        <w:t>Нужно ли держать обещанное слово?</w:t>
      </w:r>
    </w:p>
    <w:p w:rsidR="003116C2" w:rsidRPr="003116C2" w:rsidRDefault="003116C2" w:rsidP="003116C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116C2">
        <w:rPr>
          <w:rFonts w:ascii="Times New Roman" w:hAnsi="Times New Roman" w:cs="Times New Roman"/>
          <w:b/>
          <w:i/>
          <w:sz w:val="28"/>
          <w:szCs w:val="28"/>
        </w:rPr>
        <w:t>Работая над собой, нужно помнить слова великого русского писателя Антона Павловича Чехова: «В человеке все должно быть прекрасно – и лицо, и душа, и одежда, мысли».</w:t>
      </w:r>
    </w:p>
    <w:p w:rsidR="003116C2" w:rsidRPr="00B845AE" w:rsidRDefault="003116C2" w:rsidP="003116C2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16C2" w:rsidRPr="004B4747" w:rsidRDefault="003116C2" w:rsidP="003116C2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Pr="003116C2" w:rsidRDefault="003116C2" w:rsidP="003116C2">
      <w:pPr>
        <w:spacing w:line="360" w:lineRule="auto"/>
        <w:ind w:left="-142"/>
        <w:jc w:val="both"/>
        <w:rPr>
          <w:rFonts w:ascii="Times New Roman" w:hAnsi="Times New Roman" w:cs="Times New Roman"/>
          <w:sz w:val="32"/>
          <w:szCs w:val="32"/>
        </w:rPr>
      </w:pPr>
    </w:p>
    <w:p w:rsidR="003116C2" w:rsidRPr="003116C2" w:rsidRDefault="003116C2" w:rsidP="003116C2">
      <w:pPr>
        <w:pStyle w:val="a4"/>
        <w:spacing w:after="0"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6C2" w:rsidRPr="003116C2" w:rsidRDefault="003116C2" w:rsidP="003116C2">
      <w:pPr>
        <w:pStyle w:val="a4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116C2" w:rsidRPr="003116C2" w:rsidSect="003116C2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319" w:rsidRDefault="00755319" w:rsidP="003116C2">
      <w:pPr>
        <w:spacing w:after="0" w:line="240" w:lineRule="auto"/>
      </w:pPr>
      <w:r>
        <w:separator/>
      </w:r>
    </w:p>
  </w:endnote>
  <w:endnote w:type="continuationSeparator" w:id="1">
    <w:p w:rsidR="00755319" w:rsidRDefault="00755319" w:rsidP="00311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319" w:rsidRDefault="00755319" w:rsidP="003116C2">
      <w:pPr>
        <w:spacing w:after="0" w:line="240" w:lineRule="auto"/>
      </w:pPr>
      <w:r>
        <w:separator/>
      </w:r>
    </w:p>
  </w:footnote>
  <w:footnote w:type="continuationSeparator" w:id="1">
    <w:p w:rsidR="00755319" w:rsidRDefault="00755319" w:rsidP="00311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239ED"/>
    <w:multiLevelType w:val="hybridMultilevel"/>
    <w:tmpl w:val="CE2A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367D3"/>
    <w:multiLevelType w:val="multilevel"/>
    <w:tmpl w:val="ACB6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166E6C"/>
    <w:multiLevelType w:val="multilevel"/>
    <w:tmpl w:val="061E0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243BE6"/>
    <w:multiLevelType w:val="hybridMultilevel"/>
    <w:tmpl w:val="6D78E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EE0D1F"/>
    <w:multiLevelType w:val="hybridMultilevel"/>
    <w:tmpl w:val="BFD03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A12CD4"/>
    <w:multiLevelType w:val="multilevel"/>
    <w:tmpl w:val="DB5AA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16C2"/>
    <w:rsid w:val="003116C2"/>
    <w:rsid w:val="0075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16C2"/>
    <w:rPr>
      <w:color w:val="0066CC"/>
      <w:u w:val="single"/>
    </w:rPr>
  </w:style>
  <w:style w:type="paragraph" w:styleId="a4">
    <w:name w:val="List Paragraph"/>
    <w:basedOn w:val="a"/>
    <w:uiPriority w:val="34"/>
    <w:qFormat/>
    <w:rsid w:val="003116C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11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16C2"/>
  </w:style>
  <w:style w:type="paragraph" w:styleId="a7">
    <w:name w:val="footer"/>
    <w:basedOn w:val="a"/>
    <w:link w:val="a8"/>
    <w:uiPriority w:val="99"/>
    <w:semiHidden/>
    <w:unhideWhenUsed/>
    <w:rsid w:val="00311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16C2"/>
  </w:style>
  <w:style w:type="paragraph" w:styleId="a9">
    <w:name w:val="Normal (Web)"/>
    <w:basedOn w:val="a"/>
    <w:uiPriority w:val="99"/>
    <w:unhideWhenUsed/>
    <w:rsid w:val="00311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3116C2"/>
    <w:pPr>
      <w:spacing w:after="0" w:line="240" w:lineRule="auto"/>
    </w:pPr>
    <w:rPr>
      <w:rFonts w:eastAsiaTheme="minorHAnsi"/>
      <w:lang w:eastAsia="en-US"/>
    </w:rPr>
  </w:style>
  <w:style w:type="paragraph" w:customStyle="1" w:styleId="c2">
    <w:name w:val="c2"/>
    <w:basedOn w:val="a"/>
    <w:rsid w:val="00311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116C2"/>
  </w:style>
  <w:style w:type="character" w:customStyle="1" w:styleId="c11">
    <w:name w:val="c11"/>
    <w:basedOn w:val="a0"/>
    <w:rsid w:val="003116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tsad-53-2011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4FD30-E027-4C24-9F49-AA3E40B47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4190</Words>
  <Characters>23887</Characters>
  <Application>Microsoft Office Word</Application>
  <DocSecurity>0</DocSecurity>
  <Lines>199</Lines>
  <Paragraphs>56</Paragraphs>
  <ScaleCrop>false</ScaleCrop>
  <Company/>
  <LinksUpToDate>false</LinksUpToDate>
  <CharactersWithSpaces>28021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2021-10-12T17:18:00Z</dcterms:created>
  <dcterms:modified xsi:type="dcterms:W3CDTF">2021-10-12T17:26:00Z</dcterms:modified>
</cp:coreProperties>
</file>